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8C81" w14:textId="77777777" w:rsidR="00E84AE5" w:rsidRPr="00E84AE5" w:rsidRDefault="00E84AE5" w:rsidP="00E84AE5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E84AE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Liturgie zondag 23 mei 2021    </w:t>
      </w:r>
    </w:p>
    <w:p w14:paraId="4B81F3A0" w14:textId="77777777" w:rsidR="00E84AE5" w:rsidRPr="00E84AE5" w:rsidRDefault="00E84AE5" w:rsidP="00E84AE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Voorganger: Cornelis </w:t>
      </w:r>
      <w:proofErr w:type="spellStart"/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Hamstra</w:t>
      </w:r>
      <w:proofErr w:type="spellEnd"/>
    </w:p>
    <w:p w14:paraId="536C14E5" w14:textId="77777777" w:rsidR="00E84AE5" w:rsidRPr="00E84AE5" w:rsidRDefault="00E84AE5" w:rsidP="00E84AE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Jaarthema: Slag om het hart</w:t>
      </w:r>
    </w:p>
    <w:p w14:paraId="746A71E0" w14:textId="77777777" w:rsidR="00E84AE5" w:rsidRPr="00E84AE5" w:rsidRDefault="00E84AE5" w:rsidP="00E84AE5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Thema: Feest van het gewonnen hart</w:t>
      </w:r>
    </w:p>
    <w:p w14:paraId="329F92AA" w14:textId="77777777" w:rsidR="00E84AE5" w:rsidRPr="00E84AE5" w:rsidRDefault="00E84AE5" w:rsidP="00E84AE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2ECA5A00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Welkom</w:t>
      </w:r>
    </w:p>
    <w:p w14:paraId="23EB8E77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Jaarthema</w:t>
      </w:r>
    </w:p>
    <w:p w14:paraId="1EC52441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Votum en groet</w:t>
      </w:r>
    </w:p>
    <w:p w14:paraId="0C0C8DDC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‘Ik val niet uit zijn hand’ – PVN 16</w:t>
      </w:r>
    </w:p>
    <w:p w14:paraId="58AAE5E5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Kindmoment</w:t>
      </w:r>
      <w:proofErr w:type="spellEnd"/>
    </w:p>
    <w:p w14:paraId="2F426C24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Kinderlied </w:t>
      </w:r>
    </w:p>
    <w:p w14:paraId="223B74C6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5DFBA5A5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Schriftlezing: Handelingen 2: 1-4, 14, 22-33 en Psalm 16</w:t>
      </w:r>
    </w:p>
    <w:p w14:paraId="1A0EA35B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Overdenking</w:t>
      </w:r>
    </w:p>
    <w:p w14:paraId="3E9D8990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Lied: ‘Mijn Herder’ – Sarah en </w:t>
      </w:r>
      <w:proofErr w:type="spellStart"/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Quintijn</w:t>
      </w:r>
      <w:proofErr w:type="spellEnd"/>
    </w:p>
    <w:p w14:paraId="3CB3394C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Gebed</w:t>
      </w:r>
    </w:p>
    <w:p w14:paraId="42A9E63C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Collecte</w:t>
      </w:r>
    </w:p>
    <w:p w14:paraId="0AF26C88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Uit de gemeente</w:t>
      </w:r>
    </w:p>
    <w:p w14:paraId="113A63FE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Verwerkingsvragen</w:t>
      </w:r>
    </w:p>
    <w:p w14:paraId="081ABECD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Lied: ‘Jezus is mijn vreugde’ - Kwartet</w:t>
      </w:r>
    </w:p>
    <w:p w14:paraId="05166271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  <w:t>Zegen </w:t>
      </w:r>
    </w:p>
    <w:p w14:paraId="46CB43B8" w14:textId="77777777" w:rsidR="00E84AE5" w:rsidRPr="00E84AE5" w:rsidRDefault="00E84AE5" w:rsidP="00E84AE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</w:pPr>
      <w:r w:rsidRPr="00E84AE5">
        <w:rPr>
          <w:rFonts w:ascii="Calibri" w:eastAsia="Times New Roman" w:hAnsi="Calibri" w:cs="Calibri"/>
          <w:color w:val="000000"/>
          <w:sz w:val="28"/>
          <w:szCs w:val="28"/>
          <w:lang w:val="en-US" w:eastAsia="nl-NL"/>
        </w:rPr>
        <w:t>Lied: ‘Victor’s crown’ - One Voice</w:t>
      </w:r>
    </w:p>
    <w:p w14:paraId="7F927108" w14:textId="77777777" w:rsidR="00E84AE5" w:rsidRPr="00E84AE5" w:rsidRDefault="00E84AE5">
      <w:pPr>
        <w:rPr>
          <w:lang w:val="en-US"/>
        </w:rPr>
      </w:pPr>
    </w:p>
    <w:sectPr w:rsidR="00E84AE5" w:rsidRPr="00E8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01D37"/>
    <w:multiLevelType w:val="hybridMultilevel"/>
    <w:tmpl w:val="E6A254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E5"/>
    <w:rsid w:val="00E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5A756"/>
  <w15:chartTrackingRefBased/>
  <w15:docId w15:val="{2F5F1F01-C984-9946-BD3F-E6CAEFD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84AE5"/>
  </w:style>
  <w:style w:type="paragraph" w:styleId="Lijstalinea">
    <w:name w:val="List Paragraph"/>
    <w:basedOn w:val="Standaard"/>
    <w:uiPriority w:val="34"/>
    <w:qFormat/>
    <w:rsid w:val="00E8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2021-05-22T19:29:00Z</dcterms:created>
  <dcterms:modified xsi:type="dcterms:W3CDTF">2021-05-22T19:30:00Z</dcterms:modified>
</cp:coreProperties>
</file>