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EF1B" w14:textId="77777777" w:rsidR="00590EC5" w:rsidRPr="00590EC5" w:rsidRDefault="00590EC5" w:rsidP="00590EC5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590EC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Welkom bij de Koepelkerk Online dienst van 11 April 2021</w:t>
      </w:r>
    </w:p>
    <w:p w14:paraId="221CC6F6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45099146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collecte is vandaag voor Stichting Present. </w:t>
      </w:r>
    </w:p>
    <w:p w14:paraId="1B171654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 kunt uw gift overmaken op </w:t>
      </w:r>
      <w:hyperlink r:id="rId5" w:history="1">
        <w:r w:rsidRPr="00590EC5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nl-NL"/>
          </w:rPr>
          <w:t>https://www.koepelkerk.nl/donatie/</w:t>
        </w:r>
      </w:hyperlink>
    </w:p>
    <w:p w14:paraId="5FC05D92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71D287B2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Een fijne dienst gewenst!</w:t>
      </w:r>
    </w:p>
    <w:p w14:paraId="34ACB9D1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================================================</w:t>
      </w:r>
    </w:p>
    <w:p w14:paraId="61614E08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6CFB7134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Liturgie 11 april 2021</w:t>
      </w:r>
    </w:p>
    <w:p w14:paraId="0532D21A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Voorganger: Wouter Krol</w:t>
      </w:r>
    </w:p>
    <w:p w14:paraId="09B2ECD1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Lucas 24: 13 – 35   Emmaüsgangers</w:t>
      </w:r>
    </w:p>
    <w:p w14:paraId="3033B856" w14:textId="77777777" w:rsidR="00590EC5" w:rsidRPr="00590EC5" w:rsidRDefault="00590EC5" w:rsidP="00590EC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4B338DBD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Welkom</w:t>
      </w:r>
    </w:p>
    <w:p w14:paraId="13D164FA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 - Sela</w:t>
      </w:r>
    </w:p>
    <w:p w14:paraId="631B9213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Votum en groet</w:t>
      </w:r>
    </w:p>
    <w:p w14:paraId="33BFD924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Kindmoment</w:t>
      </w:r>
      <w:proofErr w:type="spellEnd"/>
    </w:p>
    <w:p w14:paraId="61FA05AE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Kindlied</w:t>
      </w:r>
      <w:proofErr w:type="spellEnd"/>
    </w:p>
    <w:p w14:paraId="4FB8C89D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</w:t>
      </w:r>
    </w:p>
    <w:p w14:paraId="7EF51828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Schriftlezing</w:t>
      </w:r>
    </w:p>
    <w:p w14:paraId="1BACB0AB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Lied: Lauren </w:t>
      </w:r>
      <w:proofErr w:type="spellStart"/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Daigle</w:t>
      </w:r>
      <w:proofErr w:type="spellEnd"/>
    </w:p>
    <w:p w14:paraId="4B024698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Overdenking</w:t>
      </w:r>
    </w:p>
    <w:p w14:paraId="315B1115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Lied: </w:t>
      </w:r>
      <w:proofErr w:type="spellStart"/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Blof</w:t>
      </w:r>
      <w:proofErr w:type="spellEnd"/>
    </w:p>
    <w:p w14:paraId="0DAB20A2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</w:t>
      </w:r>
    </w:p>
    <w:p w14:paraId="790F9DB2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Collecte</w:t>
      </w:r>
    </w:p>
    <w:p w14:paraId="6721B45E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Verwerkingsvragen</w:t>
      </w:r>
    </w:p>
    <w:p w14:paraId="131159FC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 - Jezus overwinnaar</w:t>
      </w:r>
    </w:p>
    <w:p w14:paraId="1BB5D83D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Zegen</w:t>
      </w:r>
    </w:p>
    <w:p w14:paraId="2A355EC6" w14:textId="77777777" w:rsidR="00590EC5" w:rsidRPr="00590EC5" w:rsidRDefault="00590EC5" w:rsidP="00590EC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590EC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Afsluiting</w:t>
      </w:r>
    </w:p>
    <w:p w14:paraId="5C8197C3" w14:textId="77777777" w:rsidR="00590EC5" w:rsidRDefault="00590EC5"/>
    <w:sectPr w:rsidR="0059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19BC"/>
    <w:multiLevelType w:val="hybridMultilevel"/>
    <w:tmpl w:val="E54AE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C5"/>
    <w:rsid w:val="005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3DEE5"/>
  <w15:chartTrackingRefBased/>
  <w15:docId w15:val="{F7AB547F-12EE-4A4A-8D33-84730B1C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90EC5"/>
  </w:style>
  <w:style w:type="character" w:styleId="Hyperlink">
    <w:name w:val="Hyperlink"/>
    <w:basedOn w:val="Standaardalinea-lettertype"/>
    <w:uiPriority w:val="99"/>
    <w:semiHidden/>
    <w:unhideWhenUsed/>
    <w:rsid w:val="00590E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9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epelkerk.nl/dona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2021-04-10T12:01:00Z</dcterms:created>
  <dcterms:modified xsi:type="dcterms:W3CDTF">2021-04-10T12:02:00Z</dcterms:modified>
</cp:coreProperties>
</file>