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70C5" w14:textId="540450C0" w:rsidR="00643B78" w:rsidRPr="00643B78" w:rsidRDefault="00643B78" w:rsidP="00643B78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643B7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 xml:space="preserve">Biddag 10 maart 2021 om 19:30 uur </w:t>
      </w:r>
    </w:p>
    <w:p w14:paraId="2122E213" w14:textId="77777777" w:rsidR="00643B78" w:rsidRPr="00643B78" w:rsidRDefault="00643B78" w:rsidP="00643B78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5247C8B2" w14:textId="77777777" w:rsidR="00643B78" w:rsidRPr="00643B78" w:rsidRDefault="00643B78" w:rsidP="00643B78">
      <w:pPr>
        <w:rPr>
          <w:rFonts w:ascii="Calibri" w:eastAsia="Times New Roman" w:hAnsi="Calibri" w:cs="Calibri"/>
          <w:color w:val="000000"/>
          <w:lang w:eastAsia="nl-NL"/>
        </w:rPr>
      </w:pPr>
      <w:r w:rsidRPr="00643B78">
        <w:rPr>
          <w:rFonts w:ascii="Calibri" w:eastAsia="Times New Roman" w:hAnsi="Calibri" w:cs="Calibri"/>
          <w:color w:val="000000"/>
          <w:lang w:eastAsia="nl-NL"/>
        </w:rPr>
        <w:t>Projectthema: Jezus maakt ons één</w:t>
      </w:r>
    </w:p>
    <w:p w14:paraId="26EB2DAE" w14:textId="77777777" w:rsidR="00643B78" w:rsidRPr="00643B78" w:rsidRDefault="00643B78" w:rsidP="00643B78">
      <w:pPr>
        <w:rPr>
          <w:rFonts w:ascii="Calibri" w:eastAsia="Times New Roman" w:hAnsi="Calibri" w:cs="Calibri"/>
          <w:color w:val="000000"/>
          <w:lang w:eastAsia="nl-NL"/>
        </w:rPr>
      </w:pPr>
      <w:proofErr w:type="gramStart"/>
      <w:r w:rsidRPr="00643B78">
        <w:rPr>
          <w:rFonts w:ascii="Calibri" w:eastAsia="Times New Roman" w:hAnsi="Calibri" w:cs="Calibri"/>
          <w:color w:val="000000"/>
          <w:lang w:eastAsia="nl-NL"/>
        </w:rPr>
        <w:t>Thema:  ‘</w:t>
      </w:r>
      <w:proofErr w:type="gramEnd"/>
      <w:r w:rsidRPr="00643B78">
        <w:rPr>
          <w:rFonts w:ascii="Calibri" w:eastAsia="Times New Roman" w:hAnsi="Calibri" w:cs="Calibri"/>
          <w:color w:val="000000"/>
          <w:lang w:eastAsia="nl-NL"/>
        </w:rPr>
        <w:t>Samen bidden’ (</w:t>
      </w:r>
      <w:proofErr w:type="spellStart"/>
      <w:r w:rsidRPr="00643B78">
        <w:rPr>
          <w:rFonts w:ascii="Calibri" w:eastAsia="Times New Roman" w:hAnsi="Calibri" w:cs="Calibri"/>
          <w:color w:val="000000"/>
          <w:lang w:eastAsia="nl-NL"/>
        </w:rPr>
        <w:t>Matteüs</w:t>
      </w:r>
      <w:proofErr w:type="spellEnd"/>
      <w:r w:rsidRPr="00643B78">
        <w:rPr>
          <w:rFonts w:ascii="Calibri" w:eastAsia="Times New Roman" w:hAnsi="Calibri" w:cs="Calibri"/>
          <w:color w:val="000000"/>
          <w:lang w:eastAsia="nl-NL"/>
        </w:rPr>
        <w:t xml:space="preserve"> 18: 20)</w:t>
      </w:r>
    </w:p>
    <w:p w14:paraId="27443DF6" w14:textId="77777777" w:rsidR="00643B78" w:rsidRPr="00643B78" w:rsidRDefault="00643B78" w:rsidP="00643B78">
      <w:pPr>
        <w:rPr>
          <w:rFonts w:ascii="Calibri" w:eastAsia="Times New Roman" w:hAnsi="Calibri" w:cs="Calibri"/>
          <w:color w:val="000000"/>
          <w:lang w:eastAsia="nl-NL"/>
        </w:rPr>
      </w:pPr>
      <w:r w:rsidRPr="00643B78">
        <w:rPr>
          <w:rFonts w:ascii="Calibri" w:eastAsia="Times New Roman" w:hAnsi="Calibri" w:cs="Calibri"/>
          <w:color w:val="000000"/>
          <w:lang w:eastAsia="nl-NL"/>
        </w:rPr>
        <w:t xml:space="preserve">Voorganger: Cornelis </w:t>
      </w:r>
      <w:proofErr w:type="spellStart"/>
      <w:r w:rsidRPr="00643B78">
        <w:rPr>
          <w:rFonts w:ascii="Calibri" w:eastAsia="Times New Roman" w:hAnsi="Calibri" w:cs="Calibri"/>
          <w:color w:val="000000"/>
          <w:lang w:eastAsia="nl-NL"/>
        </w:rPr>
        <w:t>Hamstra</w:t>
      </w:r>
      <w:proofErr w:type="spellEnd"/>
      <w:r w:rsidRPr="00643B78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0009C05E" w14:textId="77777777" w:rsidR="00643B78" w:rsidRPr="00643B78" w:rsidRDefault="00643B78" w:rsidP="00643B78">
      <w:pPr>
        <w:rPr>
          <w:rFonts w:ascii="Calibri" w:eastAsia="Times New Roman" w:hAnsi="Calibri" w:cs="Calibri"/>
          <w:color w:val="000000"/>
          <w:lang w:eastAsia="nl-NL"/>
        </w:rPr>
      </w:pPr>
      <w:r w:rsidRPr="00643B78">
        <w:rPr>
          <w:rFonts w:ascii="Calibri" w:eastAsia="Times New Roman" w:hAnsi="Calibri" w:cs="Calibri"/>
          <w:color w:val="000000"/>
          <w:lang w:eastAsia="nl-NL"/>
        </w:rPr>
        <w:t xml:space="preserve">Collecte: </w:t>
      </w:r>
      <w:proofErr w:type="spellStart"/>
      <w:r w:rsidRPr="00643B78">
        <w:rPr>
          <w:rFonts w:ascii="Calibri" w:eastAsia="Times New Roman" w:hAnsi="Calibri" w:cs="Calibri"/>
          <w:color w:val="000000"/>
          <w:lang w:eastAsia="nl-NL"/>
        </w:rPr>
        <w:t>Tearfund</w:t>
      </w:r>
      <w:proofErr w:type="spellEnd"/>
      <w:r w:rsidRPr="00643B78">
        <w:rPr>
          <w:rFonts w:ascii="Calibri" w:eastAsia="Times New Roman" w:hAnsi="Calibri" w:cs="Calibri"/>
          <w:color w:val="000000"/>
          <w:lang w:eastAsia="nl-NL"/>
        </w:rPr>
        <w:t xml:space="preserve"> Corona Noodhulp </w:t>
      </w:r>
    </w:p>
    <w:p w14:paraId="112579E4" w14:textId="77777777" w:rsidR="00643B78" w:rsidRPr="00643B78" w:rsidRDefault="00643B78" w:rsidP="00643B78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65C1EBF4" w14:textId="77777777" w:rsidR="00643B78" w:rsidRPr="00643B78" w:rsidRDefault="00643B78" w:rsidP="00643B78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5B85EC1D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Intro </w:t>
      </w:r>
    </w:p>
    <w:p w14:paraId="3BC0018E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Welkom </w:t>
      </w:r>
    </w:p>
    <w:p w14:paraId="50088970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spellStart"/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Teaser</w:t>
      </w:r>
      <w:proofErr w:type="spellEnd"/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‘Jezus maakt ons één: samen bidden’</w:t>
      </w:r>
    </w:p>
    <w:p w14:paraId="728D7A41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Votum en groet</w:t>
      </w:r>
    </w:p>
    <w:p w14:paraId="38981762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Lied: ‘God van liefde, God van trouw’</w:t>
      </w:r>
    </w:p>
    <w:p w14:paraId="3DC5E989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Gebed </w:t>
      </w:r>
    </w:p>
    <w:p w14:paraId="6C9D0BED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Schriftlezing: </w:t>
      </w:r>
      <w:proofErr w:type="spellStart"/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Matteüs</w:t>
      </w:r>
      <w:proofErr w:type="spellEnd"/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18: 12-20</w:t>
      </w:r>
    </w:p>
    <w:p w14:paraId="5FDF7729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Overdenking</w:t>
      </w:r>
    </w:p>
    <w:p w14:paraId="1AEB47AC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Gebed</w:t>
      </w:r>
    </w:p>
    <w:p w14:paraId="4F295AEA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Collecte</w:t>
      </w:r>
    </w:p>
    <w:p w14:paraId="00919D27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Uit de gemeente: filmpje met getuigenis van gemeenteleden over ‘samen bidden’</w:t>
      </w:r>
    </w:p>
    <w:p w14:paraId="6D4681FC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Verwerkingsvragen </w:t>
      </w:r>
    </w:p>
    <w:p w14:paraId="44F58FD1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Lied: ‘Gebed om hulp’</w:t>
      </w:r>
    </w:p>
    <w:p w14:paraId="1B9B2044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Zegen </w:t>
      </w:r>
    </w:p>
    <w:p w14:paraId="2931944A" w14:textId="77777777" w:rsidR="00643B78" w:rsidRPr="00643B78" w:rsidRDefault="00643B78" w:rsidP="00643B7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spellStart"/>
      <w:r w:rsidRPr="00643B78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Uittro</w:t>
      </w:r>
      <w:proofErr w:type="spellEnd"/>
    </w:p>
    <w:p w14:paraId="6E60908E" w14:textId="77777777" w:rsidR="00643B78" w:rsidRDefault="00643B78"/>
    <w:sectPr w:rsidR="0064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F3269"/>
    <w:multiLevelType w:val="hybridMultilevel"/>
    <w:tmpl w:val="57886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78"/>
    <w:rsid w:val="006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6C163"/>
  <w15:chartTrackingRefBased/>
  <w15:docId w15:val="{642D3732-2378-6F4A-ADCE-33D57E9A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43B78"/>
  </w:style>
  <w:style w:type="paragraph" w:styleId="Lijstalinea">
    <w:name w:val="List Paragraph"/>
    <w:basedOn w:val="Standaard"/>
    <w:uiPriority w:val="34"/>
    <w:qFormat/>
    <w:rsid w:val="0064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2021-03-09T13:39:00Z</dcterms:created>
  <dcterms:modified xsi:type="dcterms:W3CDTF">2021-03-09T13:40:00Z</dcterms:modified>
</cp:coreProperties>
</file>