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1D6D" w14:textId="095C5180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7F681E">
        <w:rPr>
          <w:rFonts w:eastAsia="Times New Roman" w:cstheme="minorHAnsi"/>
          <w:sz w:val="24"/>
          <w:szCs w:val="24"/>
          <w:lang w:val="nl-NL"/>
        </w:rPr>
        <w:t>30</w:t>
      </w:r>
      <w:r w:rsidR="00E16EC1">
        <w:rPr>
          <w:rFonts w:eastAsia="Times New Roman" w:cstheme="minorHAnsi"/>
          <w:sz w:val="24"/>
          <w:szCs w:val="24"/>
          <w:lang w:val="nl-NL"/>
        </w:rPr>
        <w:t xml:space="preserve"> aug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</w:t>
      </w:r>
      <w:r w:rsidR="0015770A">
        <w:rPr>
          <w:rFonts w:eastAsia="Times New Roman" w:cstheme="minorHAnsi"/>
          <w:sz w:val="24"/>
          <w:szCs w:val="24"/>
          <w:lang w:val="nl-NL"/>
        </w:rPr>
        <w:t>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62ADADCB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7911FB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916DC">
        <w:rPr>
          <w:rFonts w:eastAsia="Times New Roman" w:cstheme="minorHAnsi"/>
          <w:sz w:val="24"/>
          <w:szCs w:val="24"/>
          <w:lang w:val="nl-NL"/>
        </w:rPr>
        <w:t>V</w:t>
      </w:r>
      <w:r w:rsidR="007F681E">
        <w:rPr>
          <w:rFonts w:eastAsia="Times New Roman" w:cstheme="minorHAnsi"/>
          <w:sz w:val="24"/>
          <w:szCs w:val="24"/>
          <w:lang w:val="nl-NL"/>
        </w:rPr>
        <w:t xml:space="preserve">an </w:t>
      </w:r>
      <w:proofErr w:type="spellStart"/>
      <w:r w:rsidR="007F681E">
        <w:rPr>
          <w:rFonts w:eastAsia="Times New Roman" w:cstheme="minorHAnsi"/>
          <w:sz w:val="24"/>
          <w:szCs w:val="24"/>
          <w:lang w:val="nl-NL"/>
        </w:rPr>
        <w:t>sjokker</w:t>
      </w:r>
      <w:proofErr w:type="spellEnd"/>
      <w:r w:rsidR="007F681E">
        <w:rPr>
          <w:rFonts w:eastAsia="Times New Roman" w:cstheme="minorHAnsi"/>
          <w:sz w:val="24"/>
          <w:szCs w:val="24"/>
          <w:lang w:val="nl-NL"/>
        </w:rPr>
        <w:t xml:space="preserve"> tot doorstapper</w:t>
      </w:r>
      <w:r w:rsidR="003F7D46" w:rsidRP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Pr="00D3011D">
        <w:rPr>
          <w:rFonts w:eastAsia="Times New Roman" w:cstheme="minorHAnsi"/>
          <w:sz w:val="24"/>
          <w:szCs w:val="24"/>
          <w:lang w:val="nl-NL"/>
        </w:rPr>
        <w:t>(</w:t>
      </w:r>
      <w:r w:rsidR="001916DC">
        <w:rPr>
          <w:rFonts w:eastAsia="Times New Roman" w:cstheme="minorHAnsi"/>
          <w:sz w:val="24"/>
          <w:szCs w:val="24"/>
          <w:lang w:val="nl-NL"/>
        </w:rPr>
        <w:t>Lucas 2</w:t>
      </w:r>
      <w:r w:rsidR="007F681E">
        <w:rPr>
          <w:rFonts w:eastAsia="Times New Roman" w:cstheme="minorHAnsi"/>
          <w:sz w:val="24"/>
          <w:szCs w:val="24"/>
          <w:lang w:val="nl-NL"/>
        </w:rPr>
        <w:t>4</w:t>
      </w:r>
      <w:r w:rsidR="001916DC">
        <w:rPr>
          <w:rFonts w:eastAsia="Times New Roman" w:cstheme="minorHAnsi"/>
          <w:sz w:val="24"/>
          <w:szCs w:val="24"/>
          <w:lang w:val="nl-NL"/>
        </w:rPr>
        <w:t>:</w:t>
      </w:r>
      <w:r w:rsidR="007F681E">
        <w:rPr>
          <w:rFonts w:eastAsia="Times New Roman" w:cstheme="minorHAnsi"/>
          <w:sz w:val="24"/>
          <w:szCs w:val="24"/>
          <w:lang w:val="nl-NL"/>
        </w:rPr>
        <w:t xml:space="preserve"> 13</w:t>
      </w:r>
      <w:r w:rsidR="007F681E" w:rsidRPr="007F681E">
        <w:rPr>
          <w:rFonts w:eastAsia="Times New Roman" w:cstheme="minorHAnsi"/>
          <w:sz w:val="24"/>
          <w:szCs w:val="24"/>
          <w:lang w:val="nl-NL"/>
        </w:rPr>
        <w:t>-35</w:t>
      </w:r>
      <w:r w:rsidR="009843CA" w:rsidRPr="00D3011D">
        <w:rPr>
          <w:rFonts w:eastAsia="Times New Roman" w:cstheme="minorHAnsi"/>
          <w:sz w:val="24"/>
          <w:szCs w:val="24"/>
          <w:lang w:val="nl-NL"/>
        </w:rPr>
        <w:t>)</w:t>
      </w:r>
    </w:p>
    <w:p w14:paraId="0DB46F61" w14:textId="55F20386" w:rsidR="00D3011D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370FF0C4" w14:textId="06E25957" w:rsidR="00582103" w:rsidRDefault="0058210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48A172D" w14:textId="77777777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BE0815D" w14:textId="3ECF7AA4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8A0C5B6" w14:textId="077D3E4D" w:rsidR="0015770A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72C5B" w14:textId="5DFB2E3B" w:rsidR="0015770A" w:rsidRPr="007F681E" w:rsidRDefault="007F681E" w:rsidP="007F681E">
      <w:pPr>
        <w:pStyle w:val="Lijstalinea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‘Votum en groet’ - Sela</w:t>
      </w:r>
    </w:p>
    <w:p w14:paraId="3F057E24" w14:textId="315265C6" w:rsidR="00581E47" w:rsidRPr="006D795C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81E47" w:rsidRPr="006D795C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65C43EE3" w14:textId="235E4ED5" w:rsidR="00481DF5" w:rsidRPr="007F681E" w:rsidRDefault="00BA1CC6" w:rsidP="007F681E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F681E">
        <w:rPr>
          <w:rFonts w:eastAsia="Times New Roman" w:cstheme="minorHAnsi"/>
          <w:sz w:val="24"/>
          <w:szCs w:val="24"/>
          <w:lang w:val="nl-NL"/>
        </w:rPr>
        <w:t>Kindermoment</w:t>
      </w:r>
      <w:r w:rsidR="00481DF5" w:rsidRPr="007F681E">
        <w:rPr>
          <w:rFonts w:eastAsia="Times New Roman" w:cstheme="minorHAnsi"/>
          <w:sz w:val="24"/>
          <w:szCs w:val="24"/>
          <w:lang w:val="nl-NL"/>
        </w:rPr>
        <w:t xml:space="preserve"> (bestand via WeTransfer)</w:t>
      </w:r>
    </w:p>
    <w:p w14:paraId="5AB64D7B" w14:textId="1EC744AC" w:rsidR="00481DF5" w:rsidRDefault="00481DF5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60F1035" w14:textId="789DA8F3" w:rsidR="00481DF5" w:rsidRDefault="00481DF5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Uitleg Doop</w:t>
      </w:r>
    </w:p>
    <w:p w14:paraId="283B7B34" w14:textId="2647942A" w:rsidR="00481DF5" w:rsidRPr="007F681E" w:rsidRDefault="00481DF5" w:rsidP="00481DF5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7F681E">
        <w:rPr>
          <w:rFonts w:eastAsia="Times New Roman" w:cstheme="minorHAnsi"/>
          <w:sz w:val="24"/>
          <w:szCs w:val="24"/>
          <w:lang w:val="nl-NL"/>
        </w:rPr>
        <w:t>‘</w:t>
      </w:r>
      <w:r w:rsidR="007F681E">
        <w:rPr>
          <w:rFonts w:eastAsia="Times New Roman" w:cstheme="minorHAnsi"/>
          <w:sz w:val="24"/>
          <w:szCs w:val="24"/>
          <w:lang w:val="nl-NL"/>
        </w:rPr>
        <w:t>Ik val niet uit Zijn hand’ – Psalmen voor nu 16</w:t>
      </w:r>
    </w:p>
    <w:p w14:paraId="4E7321D5" w14:textId="3E1DDF58" w:rsidR="00481DF5" w:rsidRDefault="00481DF5" w:rsidP="00481DF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>
        <w:rPr>
          <w:rFonts w:eastAsia="Times New Roman" w:cstheme="minorHAnsi"/>
          <w:sz w:val="24"/>
          <w:szCs w:val="24"/>
          <w:lang w:val="en-US"/>
        </w:rPr>
        <w:t>Doop</w:t>
      </w:r>
      <w:proofErr w:type="spellEnd"/>
    </w:p>
    <w:p w14:paraId="06897DA1" w14:textId="37A8DE3C" w:rsidR="00481DF5" w:rsidRPr="00481DF5" w:rsidRDefault="007F681E" w:rsidP="00481DF5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’10.000 redenen’ – Opwekking 733</w:t>
      </w:r>
    </w:p>
    <w:p w14:paraId="63D73544" w14:textId="42E15CEA" w:rsidR="0015770A" w:rsidRPr="00481DF5" w:rsidRDefault="0015770A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81DF5">
        <w:rPr>
          <w:rFonts w:eastAsia="Times New Roman" w:cstheme="minorHAnsi"/>
          <w:sz w:val="24"/>
          <w:szCs w:val="24"/>
          <w:lang w:val="nl-NL"/>
        </w:rPr>
        <w:tab/>
      </w:r>
    </w:p>
    <w:p w14:paraId="0ABBEA91" w14:textId="541C96E4" w:rsidR="00107841" w:rsidRPr="00D3011D" w:rsidRDefault="008751A7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34CDEFCF" w14:textId="77777777" w:rsidR="001754EA" w:rsidRPr="009E5982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332515D" w14:textId="35AF6169" w:rsidR="001916DC" w:rsidRDefault="0015770A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Schriftlezing:</w:t>
      </w:r>
      <w:r w:rsidR="00D3011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1916DC">
        <w:rPr>
          <w:rFonts w:eastAsia="Times New Roman" w:cstheme="minorHAnsi"/>
          <w:sz w:val="24"/>
          <w:szCs w:val="24"/>
          <w:lang w:val="nl-NL"/>
        </w:rPr>
        <w:t>Lucas 23: 13-26</w:t>
      </w:r>
    </w:p>
    <w:p w14:paraId="2438BEAE" w14:textId="2FF7E244" w:rsidR="007F681E" w:rsidRDefault="007F681E" w:rsidP="007850F7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3B0285D" w14:textId="0229EFC3" w:rsidR="007F681E" w:rsidRPr="007F681E" w:rsidRDefault="007F681E" w:rsidP="007F681E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‘Heer wijs mij Uw weg’ – Opwekking 687</w:t>
      </w:r>
    </w:p>
    <w:p w14:paraId="45CAC0E0" w14:textId="77777777" w:rsidR="001916DC" w:rsidRDefault="001916D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688AE35F" w:rsidR="00DD2495" w:rsidRDefault="001754E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</w:t>
      </w:r>
      <w:r w:rsidR="00782A5D" w:rsidRPr="00782A5D">
        <w:rPr>
          <w:rFonts w:eastAsia="Times New Roman" w:cstheme="minorHAnsi"/>
          <w:sz w:val="24"/>
          <w:szCs w:val="24"/>
          <w:lang w:val="nl-NL"/>
        </w:rPr>
        <w:t>verdenking</w:t>
      </w:r>
    </w:p>
    <w:p w14:paraId="3341A3D5" w14:textId="7836E091" w:rsidR="007850F7" w:rsidRDefault="007850F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8D6DECF" w14:textId="3EAE7191" w:rsidR="00D3011D" w:rsidRPr="007F681E" w:rsidRDefault="00481DF5" w:rsidP="00760C7A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F681E">
        <w:rPr>
          <w:rFonts w:eastAsia="Times New Roman" w:cstheme="minorHAnsi"/>
          <w:sz w:val="24"/>
          <w:szCs w:val="24"/>
          <w:lang w:val="nl-NL"/>
        </w:rPr>
        <w:t>‘</w:t>
      </w:r>
      <w:r w:rsidR="007F681E" w:rsidRPr="007F681E">
        <w:rPr>
          <w:rFonts w:eastAsia="Times New Roman" w:cstheme="minorHAnsi"/>
          <w:sz w:val="24"/>
          <w:szCs w:val="24"/>
          <w:lang w:val="nl-NL"/>
        </w:rPr>
        <w:t xml:space="preserve">Aan uw tafel’ </w:t>
      </w:r>
      <w:r w:rsidR="007F681E">
        <w:rPr>
          <w:rFonts w:eastAsia="Times New Roman" w:cstheme="minorHAnsi"/>
          <w:sz w:val="24"/>
          <w:szCs w:val="24"/>
          <w:lang w:val="nl-NL"/>
        </w:rPr>
        <w:t>–</w:t>
      </w:r>
      <w:r w:rsidR="007F681E" w:rsidRPr="007F681E">
        <w:rPr>
          <w:rFonts w:eastAsia="Times New Roman" w:cstheme="minorHAnsi"/>
          <w:sz w:val="24"/>
          <w:szCs w:val="24"/>
          <w:lang w:val="nl-NL"/>
        </w:rPr>
        <w:t xml:space="preserve"> Sela</w:t>
      </w:r>
    </w:p>
    <w:p w14:paraId="4D3B32D4" w14:textId="77777777" w:rsidR="007F681E" w:rsidRPr="007F681E" w:rsidRDefault="007F681E" w:rsidP="007F681E">
      <w:pPr>
        <w:pStyle w:val="Lijstalinea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0C5D5E" w14:textId="3C9CB9E4" w:rsidR="009554F8" w:rsidRPr="00481DF5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  <w:r w:rsidR="0015770A" w:rsidRPr="00481DF5">
        <w:rPr>
          <w:rFonts w:eastAsia="Times New Roman" w:cstheme="minorHAnsi"/>
          <w:sz w:val="24"/>
          <w:szCs w:val="24"/>
          <w:lang w:val="nl-NL"/>
        </w:rPr>
        <w:t xml:space="preserve"> voor </w:t>
      </w:r>
      <w:r w:rsidR="007F681E">
        <w:rPr>
          <w:rFonts w:eastAsia="Times New Roman" w:cstheme="minorHAnsi"/>
          <w:sz w:val="24"/>
          <w:szCs w:val="24"/>
          <w:lang w:val="nl-NL"/>
        </w:rPr>
        <w:t>De Verre Naasten</w:t>
      </w:r>
    </w:p>
    <w:p w14:paraId="74253BA3" w14:textId="536DCE41" w:rsidR="00D3011D" w:rsidRPr="00481DF5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1F39828" w14:textId="362E5CF4" w:rsidR="00B12618" w:rsidRPr="00D3011D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Verwerkingsvragen</w:t>
      </w:r>
    </w:p>
    <w:p w14:paraId="69562823" w14:textId="77777777" w:rsidR="0015770A" w:rsidRPr="0015770A" w:rsidRDefault="0015770A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327FFEB" w14:textId="70FBB11B" w:rsidR="00BA1CC6" w:rsidRPr="001916DC" w:rsidRDefault="00BA1CC6" w:rsidP="00BA1CC6">
      <w:pPr>
        <w:pStyle w:val="Lijstaline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1916DC">
        <w:rPr>
          <w:rFonts w:eastAsia="Times New Roman" w:cstheme="minorHAnsi"/>
          <w:sz w:val="24"/>
          <w:szCs w:val="24"/>
          <w:lang w:val="en-US"/>
        </w:rPr>
        <w:t>‘</w:t>
      </w:r>
      <w:proofErr w:type="spellStart"/>
      <w:r w:rsidR="007F681E">
        <w:rPr>
          <w:rFonts w:eastAsia="Times New Roman" w:cstheme="minorHAnsi"/>
          <w:sz w:val="24"/>
          <w:szCs w:val="24"/>
          <w:lang w:val="en-US"/>
        </w:rPr>
        <w:t>Jezus</w:t>
      </w:r>
      <w:proofErr w:type="spellEnd"/>
      <w:r w:rsidR="007F681E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7F681E">
        <w:rPr>
          <w:rFonts w:eastAsia="Times New Roman" w:cstheme="minorHAnsi"/>
          <w:sz w:val="24"/>
          <w:szCs w:val="24"/>
          <w:lang w:val="en-US"/>
        </w:rPr>
        <w:t>overwinnaar</w:t>
      </w:r>
      <w:proofErr w:type="spellEnd"/>
      <w:r w:rsidR="007F681E">
        <w:rPr>
          <w:rFonts w:eastAsia="Times New Roman" w:cstheme="minorHAnsi"/>
          <w:sz w:val="24"/>
          <w:szCs w:val="24"/>
          <w:lang w:val="en-US"/>
        </w:rPr>
        <w:t xml:space="preserve">’ – </w:t>
      </w:r>
      <w:proofErr w:type="spellStart"/>
      <w:r w:rsidR="007F681E">
        <w:rPr>
          <w:rFonts w:eastAsia="Times New Roman" w:cstheme="minorHAnsi"/>
          <w:sz w:val="24"/>
          <w:szCs w:val="24"/>
          <w:lang w:val="en-US"/>
        </w:rPr>
        <w:t>Opwekking</w:t>
      </w:r>
      <w:proofErr w:type="spellEnd"/>
      <w:r w:rsidR="007F681E">
        <w:rPr>
          <w:rFonts w:eastAsia="Times New Roman" w:cstheme="minorHAnsi"/>
          <w:sz w:val="24"/>
          <w:szCs w:val="24"/>
          <w:lang w:val="en-US"/>
        </w:rPr>
        <w:t xml:space="preserve"> 832</w:t>
      </w:r>
    </w:p>
    <w:p w14:paraId="0D649D34" w14:textId="0B569767" w:rsidR="006D795C" w:rsidRPr="001916DC" w:rsidRDefault="006D795C" w:rsidP="006D795C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4E2F6397" w14:textId="1FFF0390" w:rsidR="0015770A" w:rsidRPr="0015770A" w:rsidRDefault="006D795C" w:rsidP="0015770A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Zegen</w:t>
      </w:r>
    </w:p>
    <w:p w14:paraId="59B3B638" w14:textId="77777777" w:rsidR="00E762B4" w:rsidRPr="00107841" w:rsidRDefault="00E762B4" w:rsidP="00E762B4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sectPr w:rsidR="00E762B4" w:rsidRPr="0010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39CF"/>
    <w:multiLevelType w:val="hybridMultilevel"/>
    <w:tmpl w:val="292AA946"/>
    <w:lvl w:ilvl="0" w:tplc="7E7601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515AB"/>
    <w:rsid w:val="00072495"/>
    <w:rsid w:val="00094BAA"/>
    <w:rsid w:val="00103AB2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71D41"/>
    <w:rsid w:val="00297126"/>
    <w:rsid w:val="0030694A"/>
    <w:rsid w:val="00340496"/>
    <w:rsid w:val="00376AC2"/>
    <w:rsid w:val="00376F9D"/>
    <w:rsid w:val="003823D8"/>
    <w:rsid w:val="00385532"/>
    <w:rsid w:val="003B359C"/>
    <w:rsid w:val="003D2DE8"/>
    <w:rsid w:val="003F7D46"/>
    <w:rsid w:val="0043325B"/>
    <w:rsid w:val="004677E0"/>
    <w:rsid w:val="00481DF5"/>
    <w:rsid w:val="004B295A"/>
    <w:rsid w:val="004D5212"/>
    <w:rsid w:val="004F182E"/>
    <w:rsid w:val="004F1EE9"/>
    <w:rsid w:val="00522FBF"/>
    <w:rsid w:val="0054390A"/>
    <w:rsid w:val="00581E47"/>
    <w:rsid w:val="00582103"/>
    <w:rsid w:val="00604839"/>
    <w:rsid w:val="006A79FF"/>
    <w:rsid w:val="006D795C"/>
    <w:rsid w:val="006E792B"/>
    <w:rsid w:val="00780CFE"/>
    <w:rsid w:val="00782A5D"/>
    <w:rsid w:val="007850F7"/>
    <w:rsid w:val="007911FB"/>
    <w:rsid w:val="00792385"/>
    <w:rsid w:val="007C50AA"/>
    <w:rsid w:val="007E16F6"/>
    <w:rsid w:val="007F3013"/>
    <w:rsid w:val="007F681E"/>
    <w:rsid w:val="00800D8B"/>
    <w:rsid w:val="00855A91"/>
    <w:rsid w:val="00872CE8"/>
    <w:rsid w:val="008751A7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B0216E"/>
    <w:rsid w:val="00B10F9C"/>
    <w:rsid w:val="00B12618"/>
    <w:rsid w:val="00B72AC0"/>
    <w:rsid w:val="00B81628"/>
    <w:rsid w:val="00B84802"/>
    <w:rsid w:val="00BA1CC6"/>
    <w:rsid w:val="00C424B7"/>
    <w:rsid w:val="00C52594"/>
    <w:rsid w:val="00D3011D"/>
    <w:rsid w:val="00D315CC"/>
    <w:rsid w:val="00DD2495"/>
    <w:rsid w:val="00E16EC1"/>
    <w:rsid w:val="00E21BFC"/>
    <w:rsid w:val="00E2748F"/>
    <w:rsid w:val="00E41852"/>
    <w:rsid w:val="00E762B4"/>
    <w:rsid w:val="00EA0558"/>
    <w:rsid w:val="00ED1D30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2020-05-24T06:39:00Z</cp:lastPrinted>
  <dcterms:created xsi:type="dcterms:W3CDTF">2020-08-27T12:41:00Z</dcterms:created>
  <dcterms:modified xsi:type="dcterms:W3CDTF">2020-08-27T12:41:00Z</dcterms:modified>
</cp:coreProperties>
</file>