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0476B" w14:textId="6800C747" w:rsidR="00916B2E" w:rsidRDefault="0016310B">
      <w:r>
        <w:t xml:space="preserve">Liturgie </w:t>
      </w:r>
      <w:r w:rsidR="00916B2E">
        <w:t xml:space="preserve">zondag </w:t>
      </w:r>
      <w:r w:rsidR="00A0523A">
        <w:t>2 februari</w:t>
      </w:r>
      <w:r w:rsidR="00916B2E">
        <w:t xml:space="preserve"> 2020 om </w:t>
      </w:r>
      <w:r w:rsidR="00A0523A">
        <w:t>10</w:t>
      </w:r>
      <w:r w:rsidR="00916B2E">
        <w:t>:00 uur in de Koepelkerk</w:t>
      </w:r>
    </w:p>
    <w:p w14:paraId="2103FCB9" w14:textId="311C6660" w:rsidR="005532D5" w:rsidRDefault="00916B2E">
      <w:r>
        <w:t xml:space="preserve"> </w:t>
      </w:r>
    </w:p>
    <w:p w14:paraId="5CB71E5E" w14:textId="015932F5" w:rsidR="00916B2E" w:rsidRDefault="0016310B" w:rsidP="00CF6E13">
      <w:r w:rsidRPr="0016310B">
        <w:t xml:space="preserve">Thema: </w:t>
      </w:r>
      <w:r w:rsidR="00A0523A">
        <w:t>Zegen in het donker</w:t>
      </w:r>
      <w:r w:rsidR="00916B2E">
        <w:t xml:space="preserve"> (Genesis 2</w:t>
      </w:r>
      <w:r w:rsidR="00A0523A">
        <w:t>8: 10-22</w:t>
      </w:r>
      <w:r w:rsidR="00916B2E">
        <w:t xml:space="preserve">) (Serie over Jakob: deel </w:t>
      </w:r>
      <w:r w:rsidR="00A0523A">
        <w:t>4</w:t>
      </w:r>
      <w:r w:rsidR="00916B2E">
        <w:t>)</w:t>
      </w:r>
    </w:p>
    <w:p w14:paraId="53EBEADD" w14:textId="77777777" w:rsidR="00916B2E" w:rsidRDefault="00916B2E" w:rsidP="00CF6E13"/>
    <w:p w14:paraId="674C2DEC" w14:textId="26F38941" w:rsidR="00D15543" w:rsidRDefault="00D15543" w:rsidP="00CF6E13">
      <w:r>
        <w:tab/>
        <w:t>Psalm 146: 1, 3-5 (nieuwe psalmberijming)</w:t>
      </w:r>
    </w:p>
    <w:p w14:paraId="663D13D8" w14:textId="2DE5A106" w:rsidR="008227F1" w:rsidRDefault="00D15543" w:rsidP="00CF6E13">
      <w:r>
        <w:tab/>
        <w:t>Votum en groet (uitgesproken)</w:t>
      </w:r>
    </w:p>
    <w:p w14:paraId="502F36C2" w14:textId="6ACD719A" w:rsidR="008227F1" w:rsidRDefault="004F7979" w:rsidP="00E04B11">
      <w:pPr>
        <w:ind w:firstLine="708"/>
      </w:pPr>
      <w:r>
        <w:t>Opwekking 481 ‘Ik aanbid U’</w:t>
      </w:r>
    </w:p>
    <w:p w14:paraId="4FF9ECAE" w14:textId="27506856" w:rsidR="008227F1" w:rsidRDefault="00E04B11" w:rsidP="00CF6E13">
      <w:r>
        <w:tab/>
      </w:r>
      <w:r w:rsidR="00D15543">
        <w:t>Opwekking 720 ‘God maakt vrij’</w:t>
      </w:r>
    </w:p>
    <w:p w14:paraId="41F99F9C" w14:textId="32201A94" w:rsidR="008227F1" w:rsidRDefault="008227F1" w:rsidP="00CF6E13">
      <w:r>
        <w:t>Gebed</w:t>
      </w:r>
    </w:p>
    <w:p w14:paraId="14A864C7" w14:textId="3FFE130B" w:rsidR="00D20FC3" w:rsidRDefault="00D20FC3" w:rsidP="00CF6E13">
      <w:r>
        <w:tab/>
        <w:t>‘Diep, diep, diep als de zee’</w:t>
      </w:r>
      <w:r w:rsidR="00D15543">
        <w:t xml:space="preserve"> (kinderen groep 1/2/3 naar KBK)</w:t>
      </w:r>
    </w:p>
    <w:p w14:paraId="0684B467" w14:textId="02905790" w:rsidR="00D15543" w:rsidRDefault="00D15543" w:rsidP="00CF6E13">
      <w:r>
        <w:t>Koninkrijksregels:  Psalm 25:4-10</w:t>
      </w:r>
    </w:p>
    <w:p w14:paraId="0FB3C2DC" w14:textId="05234327" w:rsidR="005B6495" w:rsidRDefault="00D20FC3" w:rsidP="00E04B11">
      <w:pPr>
        <w:ind w:firstLine="708"/>
      </w:pPr>
      <w:r>
        <w:t>Psalm 75: 1, 3 en 6</w:t>
      </w:r>
    </w:p>
    <w:p w14:paraId="0D218CD2" w14:textId="01A79575" w:rsidR="008227F1" w:rsidRDefault="008227F1" w:rsidP="00D20FC3">
      <w:r>
        <w:t>Schriftlezing</w:t>
      </w:r>
      <w:r w:rsidR="00E04B11">
        <w:t xml:space="preserve">: Genesis </w:t>
      </w:r>
      <w:r w:rsidR="00A0523A">
        <w:t>27</w:t>
      </w:r>
      <w:r w:rsidR="00E04B11">
        <w:t xml:space="preserve">: </w:t>
      </w:r>
      <w:r w:rsidR="00A0523A">
        <w:t>42</w:t>
      </w:r>
      <w:r w:rsidR="00A0523A" w:rsidRPr="00D20FC3">
        <w:t>-28:22</w:t>
      </w:r>
    </w:p>
    <w:p w14:paraId="5B2413E7" w14:textId="6E7999B0" w:rsidR="008227F1" w:rsidRDefault="00D967D9" w:rsidP="008227F1">
      <w:r>
        <w:t>Verkondiging</w:t>
      </w:r>
      <w:bookmarkStart w:id="0" w:name="_GoBack"/>
      <w:bookmarkEnd w:id="0"/>
    </w:p>
    <w:p w14:paraId="5236DEEB" w14:textId="7FC9A25B" w:rsidR="00E04B11" w:rsidRDefault="00D15543" w:rsidP="00E04B11">
      <w:pPr>
        <w:ind w:firstLine="708"/>
      </w:pPr>
      <w:r>
        <w:t xml:space="preserve">Hillsong </w:t>
      </w:r>
      <w:r w:rsidR="00A0523A">
        <w:t>´Cornerstone´</w:t>
      </w:r>
      <w:r>
        <w:t xml:space="preserve"> </w:t>
      </w:r>
    </w:p>
    <w:p w14:paraId="47AEF3A6" w14:textId="77777777" w:rsidR="008227F1" w:rsidRDefault="008227F1">
      <w:r>
        <w:t>Dankgebed</w:t>
      </w:r>
    </w:p>
    <w:p w14:paraId="1DC5F6E2" w14:textId="77777777" w:rsidR="008227F1" w:rsidRDefault="008227F1">
      <w:r>
        <w:t>Mededelingen en Collecte</w:t>
      </w:r>
    </w:p>
    <w:p w14:paraId="15BB6611" w14:textId="77777777" w:rsidR="00D20FC3" w:rsidRDefault="00D20FC3" w:rsidP="00E04B11">
      <w:pPr>
        <w:ind w:firstLine="708"/>
      </w:pPr>
      <w:r>
        <w:t>Opwekking 770 ‘Ik zal er zijn’</w:t>
      </w:r>
    </w:p>
    <w:p w14:paraId="3C7DDF6E" w14:textId="795EF44F" w:rsidR="008227F1" w:rsidRDefault="00D20FC3" w:rsidP="00D20FC3">
      <w:pPr>
        <w:ind w:firstLine="708"/>
      </w:pPr>
      <w:r>
        <w:t xml:space="preserve">Opwekking 454 ‘Zegen, aanbidding’ (met daarin zegen) </w:t>
      </w:r>
    </w:p>
    <w:sectPr w:rsidR="00822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10B"/>
    <w:rsid w:val="0016310B"/>
    <w:rsid w:val="001A2A0E"/>
    <w:rsid w:val="00237B8C"/>
    <w:rsid w:val="002A3892"/>
    <w:rsid w:val="003F7FA4"/>
    <w:rsid w:val="004F7979"/>
    <w:rsid w:val="005B6495"/>
    <w:rsid w:val="006C2A1C"/>
    <w:rsid w:val="00807D95"/>
    <w:rsid w:val="008227F1"/>
    <w:rsid w:val="00916B2E"/>
    <w:rsid w:val="009B0A72"/>
    <w:rsid w:val="009B585C"/>
    <w:rsid w:val="009D72D1"/>
    <w:rsid w:val="00A0523A"/>
    <w:rsid w:val="00B4169F"/>
    <w:rsid w:val="00B77F8B"/>
    <w:rsid w:val="00CF6E13"/>
    <w:rsid w:val="00D15543"/>
    <w:rsid w:val="00D20FC3"/>
    <w:rsid w:val="00D967D9"/>
    <w:rsid w:val="00E0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C997"/>
  <w15:chartTrackingRefBased/>
  <w15:docId w15:val="{C5EB7E09-57A7-4F54-AAA2-0CD68533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Dijk</dc:creator>
  <cp:keywords/>
  <dc:description/>
  <cp:lastModifiedBy>Cornelis Hamstra</cp:lastModifiedBy>
  <cp:revision>5</cp:revision>
  <dcterms:created xsi:type="dcterms:W3CDTF">2020-01-30T10:24:00Z</dcterms:created>
  <dcterms:modified xsi:type="dcterms:W3CDTF">2020-01-30T10:24:00Z</dcterms:modified>
</cp:coreProperties>
</file>