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0476B" w14:textId="77777777" w:rsidR="00916B2E" w:rsidRDefault="0016310B">
      <w:r>
        <w:t xml:space="preserve">Liturgie </w:t>
      </w:r>
      <w:r w:rsidR="00916B2E">
        <w:t>zondag 19 januari 2020 om 09:00 en 10:45 uur in de Koepelkerk</w:t>
      </w:r>
    </w:p>
    <w:p w14:paraId="2103FCB9" w14:textId="311C6660" w:rsidR="005532D5" w:rsidRDefault="00916B2E">
      <w:r>
        <w:t xml:space="preserve"> </w:t>
      </w:r>
    </w:p>
    <w:p w14:paraId="5C3E89E6" w14:textId="0C3C944C" w:rsidR="00CF6E13" w:rsidRDefault="0016310B" w:rsidP="00CF6E13">
      <w:r w:rsidRPr="0016310B">
        <w:t>Thema: haastige spoed is zelden....</w:t>
      </w:r>
      <w:r w:rsidR="00916B2E">
        <w:t xml:space="preserve"> (Genesis 25: 27-34) (Serie over Jakob: deel 2)</w:t>
      </w:r>
    </w:p>
    <w:p w14:paraId="5CB71E5E" w14:textId="35475417" w:rsidR="00916B2E" w:rsidRDefault="00916B2E" w:rsidP="00CF6E13">
      <w:r>
        <w:t xml:space="preserve">Met viering avondmaal </w:t>
      </w:r>
    </w:p>
    <w:p w14:paraId="53EBEADD" w14:textId="77777777" w:rsidR="00916B2E" w:rsidRDefault="00916B2E" w:rsidP="00CF6E13"/>
    <w:p w14:paraId="663D13D8" w14:textId="7814E040" w:rsidR="008227F1" w:rsidRDefault="008227F1" w:rsidP="00CF6E13">
      <w:r>
        <w:t>Aanbidding:</w:t>
      </w:r>
    </w:p>
    <w:p w14:paraId="502F36C2" w14:textId="49C2EEAB" w:rsidR="008227F1" w:rsidRDefault="005B6495" w:rsidP="00E04B11">
      <w:pPr>
        <w:ind w:firstLine="708"/>
      </w:pPr>
      <w:r>
        <w:t>Psalm 18: 1, 9</w:t>
      </w:r>
    </w:p>
    <w:p w14:paraId="1215B6DD" w14:textId="1A83CE43" w:rsidR="00E04B11" w:rsidRDefault="00E04B11" w:rsidP="00CF6E13">
      <w:r>
        <w:tab/>
      </w:r>
      <w:proofErr w:type="spellStart"/>
      <w:r>
        <w:t>LvK</w:t>
      </w:r>
      <w:proofErr w:type="spellEnd"/>
      <w:r>
        <w:t xml:space="preserve"> 442</w:t>
      </w:r>
      <w:r w:rsidR="00237B8C">
        <w:t>: 1, 3 en 4</w:t>
      </w:r>
      <w:r>
        <w:t xml:space="preserve"> ‘Jezus, ga ons voor’</w:t>
      </w:r>
    </w:p>
    <w:p w14:paraId="4FF9ECAE" w14:textId="564AE3E5" w:rsidR="008227F1" w:rsidRDefault="008227F1" w:rsidP="00CF6E13">
      <w:r>
        <w:t>Votum en zegen</w:t>
      </w:r>
    </w:p>
    <w:p w14:paraId="41F99F9C" w14:textId="77777777" w:rsidR="008227F1" w:rsidRDefault="008227F1" w:rsidP="00CF6E13">
      <w:r>
        <w:t>Gebed</w:t>
      </w:r>
    </w:p>
    <w:p w14:paraId="206CF9B1" w14:textId="09E8F441" w:rsidR="008227F1" w:rsidRDefault="008227F1" w:rsidP="00CF6E13">
      <w:r>
        <w:t>Koninkrijksregels</w:t>
      </w:r>
      <w:r w:rsidR="00E04B11">
        <w:t xml:space="preserve">: </w:t>
      </w:r>
      <w:r>
        <w:t xml:space="preserve"> </w:t>
      </w:r>
    </w:p>
    <w:p w14:paraId="0FB3C2DC" w14:textId="1EB177C0" w:rsidR="005B6495" w:rsidRDefault="005B6495" w:rsidP="00E04B11">
      <w:pPr>
        <w:ind w:firstLine="708"/>
      </w:pPr>
      <w:r>
        <w:t xml:space="preserve">Psalm 40 : 2 en 7 </w:t>
      </w:r>
    </w:p>
    <w:p w14:paraId="7E47374D" w14:textId="64B536AC" w:rsidR="008227F1" w:rsidRDefault="008227F1" w:rsidP="00CF6E13">
      <w:r>
        <w:t>Schriftlezing</w:t>
      </w:r>
      <w:r w:rsidR="00E04B11">
        <w:t xml:space="preserve">: Genesis 25: 27-34 en </w:t>
      </w:r>
      <w:proofErr w:type="spellStart"/>
      <w:r w:rsidR="00E04B11">
        <w:t>Matteüs</w:t>
      </w:r>
      <w:proofErr w:type="spellEnd"/>
      <w:r w:rsidR="00E04B11">
        <w:t xml:space="preserve"> 4: 1-11</w:t>
      </w:r>
    </w:p>
    <w:p w14:paraId="0D218CD2" w14:textId="65E1A54B" w:rsidR="008227F1" w:rsidRDefault="00E04B11" w:rsidP="00E04B11">
      <w:pPr>
        <w:ind w:firstLine="708"/>
      </w:pPr>
      <w:r>
        <w:t>‘</w:t>
      </w:r>
      <w:r w:rsidR="008227F1">
        <w:t>Als je bidt, zal Hij je geven (Elly en Rikkert, E &amp; R deel 1 )</w:t>
      </w:r>
    </w:p>
    <w:p w14:paraId="5B2413E7" w14:textId="77777777" w:rsidR="008227F1" w:rsidRDefault="008227F1" w:rsidP="008227F1">
      <w:r>
        <w:t>Preek</w:t>
      </w:r>
    </w:p>
    <w:p w14:paraId="5236DEEB" w14:textId="7BE96A09" w:rsidR="00E04B11" w:rsidRDefault="00E04B11" w:rsidP="00E04B11">
      <w:pPr>
        <w:ind w:firstLine="708"/>
      </w:pPr>
      <w:r>
        <w:t>N</w:t>
      </w:r>
      <w:r w:rsidR="002A3892">
        <w:t>LB 905 : 1</w:t>
      </w:r>
      <w:r>
        <w:t xml:space="preserve">, </w:t>
      </w:r>
      <w:r w:rsidR="009B0A72">
        <w:t>3</w:t>
      </w:r>
      <w:bookmarkStart w:id="0" w:name="_GoBack"/>
      <w:bookmarkEnd w:id="0"/>
      <w:r>
        <w:t xml:space="preserve"> en 4</w:t>
      </w:r>
      <w:r w:rsidR="002A3892">
        <w:t xml:space="preserve"> </w:t>
      </w:r>
      <w:r>
        <w:t>‘</w:t>
      </w:r>
      <w:r w:rsidR="002A3892">
        <w:t>Wie zich door God alleen laat leiden</w:t>
      </w:r>
      <w:r>
        <w:t>’</w:t>
      </w:r>
    </w:p>
    <w:p w14:paraId="66A55C0D" w14:textId="28E2DAC3" w:rsidR="008227F1" w:rsidRDefault="00E04B11" w:rsidP="00E04B11">
      <w:pPr>
        <w:ind w:firstLine="708"/>
      </w:pPr>
      <w:proofErr w:type="spellStart"/>
      <w:r>
        <w:t>L</w:t>
      </w:r>
      <w:r w:rsidR="008227F1">
        <w:t>vK</w:t>
      </w:r>
      <w:proofErr w:type="spellEnd"/>
      <w:r w:rsidR="008227F1">
        <w:t xml:space="preserve"> 482 : 1,</w:t>
      </w:r>
      <w:r>
        <w:t xml:space="preserve"> </w:t>
      </w:r>
      <w:r w:rsidR="008227F1">
        <w:t>3</w:t>
      </w:r>
      <w:r w:rsidR="009D72D1">
        <w:t>, 6 en</w:t>
      </w:r>
      <w:r w:rsidR="008227F1">
        <w:t xml:space="preserve"> 8 </w:t>
      </w:r>
      <w:r>
        <w:t>‘</w:t>
      </w:r>
      <w:r w:rsidR="008227F1">
        <w:t>De eersten zijn de laatsten</w:t>
      </w:r>
      <w:r>
        <w:t>’</w:t>
      </w:r>
    </w:p>
    <w:p w14:paraId="70C94346" w14:textId="77777777" w:rsidR="008227F1" w:rsidRDefault="008227F1" w:rsidP="00CF6E13">
      <w:r>
        <w:t>Avondmaal</w:t>
      </w:r>
    </w:p>
    <w:p w14:paraId="1AC30BF8" w14:textId="59E173AD" w:rsidR="009B585C" w:rsidRDefault="009B585C" w:rsidP="00E04B11">
      <w:pPr>
        <w:ind w:firstLine="708"/>
      </w:pPr>
      <w:proofErr w:type="spellStart"/>
      <w:r>
        <w:t>LvK</w:t>
      </w:r>
      <w:proofErr w:type="spellEnd"/>
      <w:r>
        <w:t xml:space="preserve"> 75 : 1, 2, 11</w:t>
      </w:r>
      <w:r w:rsidR="009D72D1">
        <w:t>, 12</w:t>
      </w:r>
      <w:r>
        <w:t xml:space="preserve"> </w:t>
      </w:r>
      <w:r w:rsidR="009D72D1">
        <w:t>‘</w:t>
      </w:r>
      <w:r>
        <w:t>U</w:t>
      </w:r>
      <w:r w:rsidR="00CF6E13">
        <w:t xml:space="preserve"> kennen, uit en tot u leven</w:t>
      </w:r>
      <w:r w:rsidR="009D72D1">
        <w:t>’</w:t>
      </w:r>
      <w:r w:rsidR="006C2A1C">
        <w:t xml:space="preserve">  </w:t>
      </w:r>
    </w:p>
    <w:p w14:paraId="47AEF3A6" w14:textId="77777777" w:rsidR="008227F1" w:rsidRDefault="008227F1">
      <w:r>
        <w:t>Dankgebed</w:t>
      </w:r>
    </w:p>
    <w:p w14:paraId="1DC5F6E2" w14:textId="77777777" w:rsidR="008227F1" w:rsidRDefault="008227F1">
      <w:r>
        <w:t>Mededelingen en Collecte</w:t>
      </w:r>
    </w:p>
    <w:p w14:paraId="45587476" w14:textId="342707AA" w:rsidR="00E04B11" w:rsidRDefault="00E04B11" w:rsidP="00E04B11">
      <w:pPr>
        <w:ind w:firstLine="708"/>
      </w:pPr>
      <w:r>
        <w:t>GK gezang 160: 1 en 2 ‘Groot is Uw trouw, o Heer’</w:t>
      </w:r>
    </w:p>
    <w:p w14:paraId="3C7DDF6E" w14:textId="127C4B11" w:rsidR="008227F1" w:rsidRDefault="008227F1">
      <w:r>
        <w:t>Zegen – gezongen Amen</w:t>
      </w:r>
    </w:p>
    <w:sectPr w:rsidR="0082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0B"/>
    <w:rsid w:val="0016310B"/>
    <w:rsid w:val="00237B8C"/>
    <w:rsid w:val="002A3892"/>
    <w:rsid w:val="003F7FA4"/>
    <w:rsid w:val="005B6495"/>
    <w:rsid w:val="006C2A1C"/>
    <w:rsid w:val="00807D95"/>
    <w:rsid w:val="008227F1"/>
    <w:rsid w:val="00916B2E"/>
    <w:rsid w:val="009B0A72"/>
    <w:rsid w:val="009B585C"/>
    <w:rsid w:val="009D72D1"/>
    <w:rsid w:val="00B4169F"/>
    <w:rsid w:val="00B77F8B"/>
    <w:rsid w:val="00CF6E13"/>
    <w:rsid w:val="00E0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C997"/>
  <w15:chartTrackingRefBased/>
  <w15:docId w15:val="{C5EB7E09-57A7-4F54-AAA2-0CD68533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Dijk</dc:creator>
  <cp:keywords/>
  <dc:description/>
  <cp:lastModifiedBy>Cornelis Hamstra</cp:lastModifiedBy>
  <cp:revision>2</cp:revision>
  <dcterms:created xsi:type="dcterms:W3CDTF">2020-01-17T09:30:00Z</dcterms:created>
  <dcterms:modified xsi:type="dcterms:W3CDTF">2020-01-17T09:30:00Z</dcterms:modified>
</cp:coreProperties>
</file>