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058" w14:textId="0B29976E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Liturgie 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 xml:space="preserve">zondag 29 december 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2019 om </w:t>
      </w:r>
      <w:r w:rsidR="00B17063">
        <w:rPr>
          <w:rFonts w:asciiTheme="minorHAnsi" w:hAnsiTheme="minorHAnsi" w:cstheme="minorHAnsi"/>
          <w:sz w:val="22"/>
          <w:szCs w:val="22"/>
          <w:lang w:val="nl-NL"/>
        </w:rPr>
        <w:t>10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B17063">
        <w:rPr>
          <w:rFonts w:asciiTheme="minorHAnsi" w:hAnsiTheme="minorHAnsi" w:cstheme="minorHAnsi"/>
          <w:sz w:val="22"/>
          <w:szCs w:val="22"/>
          <w:lang w:val="nl-NL"/>
        </w:rPr>
        <w:t>45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uur in de Koepelkerk</w:t>
      </w:r>
    </w:p>
    <w:p w14:paraId="15247F33" w14:textId="3C40C18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Waar is jouw koning?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4A6A22">
        <w:rPr>
          <w:rFonts w:asciiTheme="minorHAnsi" w:hAnsiTheme="minorHAnsi" w:cstheme="minorHAnsi"/>
          <w:sz w:val="22"/>
          <w:szCs w:val="22"/>
          <w:lang w:val="nl-NL"/>
        </w:rPr>
        <w:t>Matteüs</w:t>
      </w:r>
      <w:proofErr w:type="spellEnd"/>
      <w:r w:rsidR="004A6A22">
        <w:rPr>
          <w:rFonts w:asciiTheme="minorHAnsi" w:hAnsiTheme="minorHAnsi" w:cstheme="minorHAnsi"/>
          <w:sz w:val="22"/>
          <w:szCs w:val="22"/>
          <w:lang w:val="nl-NL"/>
        </w:rPr>
        <w:t xml:space="preserve"> 2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14:paraId="34308CB0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</w:p>
    <w:p w14:paraId="45920884" w14:textId="47BC9645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>Welkom</w:t>
      </w:r>
    </w:p>
    <w:p w14:paraId="0E5D7BDC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</w:p>
    <w:p w14:paraId="6BD2812F" w14:textId="4C50C723" w:rsidR="004B0CFF" w:rsidRPr="004B0CFF" w:rsidRDefault="004B0CFF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0CFF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4B0CFF">
        <w:rPr>
          <w:rFonts w:asciiTheme="minorHAnsi" w:hAnsiTheme="minorHAnsi" w:cstheme="minorHAnsi"/>
          <w:sz w:val="22"/>
          <w:szCs w:val="22"/>
          <w:lang w:val="nl-NL"/>
        </w:rPr>
        <w:t xml:space="preserve"> 139: 1 en 3: ‘Komt verwondert U</w:t>
      </w:r>
      <w:r>
        <w:rPr>
          <w:rFonts w:asciiTheme="minorHAnsi" w:hAnsiTheme="minorHAnsi" w:cstheme="minorHAnsi"/>
          <w:sz w:val="22"/>
          <w:szCs w:val="22"/>
          <w:lang w:val="nl-NL"/>
        </w:rPr>
        <w:t>, hier mensen’</w:t>
      </w:r>
    </w:p>
    <w:p w14:paraId="1C95DEA1" w14:textId="6E976D04" w:rsidR="004A6A22" w:rsidRPr="004A6A22" w:rsidRDefault="00B17063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NLB</w:t>
      </w:r>
      <w:r w:rsidR="00C66145">
        <w:rPr>
          <w:rFonts w:asciiTheme="minorHAnsi" w:hAnsiTheme="minorHAnsi" w:cstheme="minorHAnsi"/>
          <w:sz w:val="22"/>
          <w:szCs w:val="22"/>
          <w:lang w:val="nl-NL"/>
        </w:rPr>
        <w:t xml:space="preserve"> 506: 1-4</w:t>
      </w:r>
      <w:r w:rsidR="004A6A22" w:rsidRPr="004A6A22">
        <w:rPr>
          <w:rFonts w:asciiTheme="minorHAnsi" w:hAnsiTheme="minorHAnsi" w:cstheme="minorHAnsi"/>
          <w:sz w:val="22"/>
          <w:szCs w:val="22"/>
          <w:lang w:val="nl-NL"/>
        </w:rPr>
        <w:t xml:space="preserve"> ‘Wij trekken in e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en lange stoet’</w:t>
      </w:r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62863ED9" w14:textId="7777777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Votum en groet (voorganger)</w:t>
      </w:r>
    </w:p>
    <w:p w14:paraId="4AE2CF05" w14:textId="1F7C857E" w:rsidR="004A6A22" w:rsidRPr="004A6A22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Psalm 2: 1 en 2 (Nieuwe psalmberijming)</w:t>
      </w:r>
    </w:p>
    <w:p w14:paraId="2BF749E2" w14:textId="05506691" w:rsidR="006D4BE2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Gebed</w:t>
      </w:r>
    </w:p>
    <w:p w14:paraId="3A31DA42" w14:textId="071A0619" w:rsidR="004A6A22" w:rsidRPr="006D4BE2" w:rsidRDefault="006D4BE2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D4BE2">
        <w:rPr>
          <w:rFonts w:asciiTheme="minorHAnsi" w:hAnsiTheme="minorHAnsi" w:cstheme="minorHAnsi"/>
          <w:sz w:val="22"/>
          <w:szCs w:val="22"/>
          <w:lang w:val="nl-NL"/>
        </w:rPr>
        <w:t>Elly en R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ikkert ‘Een koning is geboren’ </w:t>
      </w:r>
    </w:p>
    <w:p w14:paraId="004DD058" w14:textId="1743AB94" w:rsidR="00F73D39" w:rsidRPr="005A6134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Lezing 1: </w:t>
      </w:r>
      <w:proofErr w:type="spellStart"/>
      <w:r w:rsidR="006D4BE2">
        <w:rPr>
          <w:rFonts w:asciiTheme="minorHAnsi" w:hAnsiTheme="minorHAnsi" w:cstheme="minorHAnsi"/>
          <w:sz w:val="22"/>
          <w:szCs w:val="22"/>
          <w:lang w:val="nl-NL"/>
        </w:rPr>
        <w:t>Matteüs</w:t>
      </w:r>
      <w:proofErr w:type="spellEnd"/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2: 1-12</w:t>
      </w:r>
    </w:p>
    <w:p w14:paraId="24CD60A8" w14:textId="2957A53C" w:rsidR="00C66145" w:rsidRDefault="00C66145" w:rsidP="00757495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206A23">
        <w:rPr>
          <w:rFonts w:asciiTheme="minorHAnsi" w:hAnsiTheme="minorHAnsi" w:cstheme="minorHAnsi"/>
          <w:sz w:val="22"/>
          <w:szCs w:val="22"/>
          <w:lang w:val="nl-NL"/>
        </w:rPr>
        <w:t>NLB 442: 1 en 2 ‘Op U mijn heiland blijf ik hopen’</w:t>
      </w:r>
    </w:p>
    <w:p w14:paraId="6CEB5D53" w14:textId="0C689FF6" w:rsidR="00757495" w:rsidRPr="001A6803" w:rsidRDefault="00757495" w:rsidP="00757495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Lezing 2: </w:t>
      </w:r>
      <w:proofErr w:type="spellStart"/>
      <w:r w:rsidR="006D4BE2">
        <w:rPr>
          <w:rFonts w:asciiTheme="minorHAnsi" w:hAnsiTheme="minorHAnsi" w:cstheme="minorHAnsi"/>
          <w:sz w:val="22"/>
          <w:szCs w:val="22"/>
          <w:lang w:val="nl-NL"/>
        </w:rPr>
        <w:t>Matteüs</w:t>
      </w:r>
      <w:proofErr w:type="spellEnd"/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2: 13-23</w:t>
      </w:r>
    </w:p>
    <w:p w14:paraId="2C389E92" w14:textId="5F79C3E1" w:rsidR="00F73D39" w:rsidRPr="001A6803" w:rsidRDefault="006D4BE2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Psalm 130: 1-4 </w:t>
      </w:r>
      <w:bookmarkStart w:id="0" w:name="_GoBack"/>
      <w:bookmarkEnd w:id="0"/>
    </w:p>
    <w:p w14:paraId="13280CA7" w14:textId="661BDF45" w:rsidR="00F73D39" w:rsidRPr="00F73D39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Overdenking</w:t>
      </w:r>
    </w:p>
    <w:p w14:paraId="027A0C55" w14:textId="3D0F98C2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 w:rsidR="00206A23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="00206A23">
        <w:rPr>
          <w:rFonts w:asciiTheme="minorHAnsi" w:hAnsiTheme="minorHAnsi" w:cstheme="minorHAnsi"/>
          <w:sz w:val="22"/>
          <w:szCs w:val="22"/>
          <w:lang w:val="nl-NL"/>
        </w:rPr>
        <w:t xml:space="preserve"> 460: 1 en 2 ‘Loof de Koning, heel mijn wezen’</w:t>
      </w:r>
    </w:p>
    <w:p w14:paraId="11DC1BE1" w14:textId="77777777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Dankgebed en voorbeden</w:t>
      </w:r>
    </w:p>
    <w:p w14:paraId="442632DF" w14:textId="737FF21D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inzameling van de gaven</w:t>
      </w:r>
    </w:p>
    <w:p w14:paraId="087A6E54" w14:textId="58848C5D" w:rsidR="00F73D39" w:rsidRPr="005A6134" w:rsidRDefault="00206A23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460: 3 en 4 ‘Loof de Koning, heel mijn wezen’</w:t>
      </w:r>
    </w:p>
    <w:p w14:paraId="5BE753C5" w14:textId="7009A14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Zegen</w:t>
      </w:r>
    </w:p>
    <w:p w14:paraId="3C7D044C" w14:textId="4787321F" w:rsidR="00206A23" w:rsidRPr="00206A23" w:rsidRDefault="00206A23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06A23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206A23">
        <w:rPr>
          <w:rFonts w:asciiTheme="minorHAnsi" w:hAnsiTheme="minorHAnsi" w:cstheme="minorHAnsi"/>
          <w:sz w:val="22"/>
          <w:szCs w:val="22"/>
          <w:lang w:val="nl-NL"/>
        </w:rPr>
        <w:t xml:space="preserve"> 460: 5 ‘Loof de Koning, heel m</w:t>
      </w:r>
      <w:r>
        <w:rPr>
          <w:rFonts w:asciiTheme="minorHAnsi" w:hAnsiTheme="minorHAnsi" w:cstheme="minorHAnsi"/>
          <w:sz w:val="22"/>
          <w:szCs w:val="22"/>
          <w:lang w:val="nl-NL"/>
        </w:rPr>
        <w:t>ijn wezen</w:t>
      </w:r>
    </w:p>
    <w:sectPr w:rsidR="00206A23" w:rsidRPr="0020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5660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9"/>
    <w:rsid w:val="00206A23"/>
    <w:rsid w:val="003F3D61"/>
    <w:rsid w:val="004A6A22"/>
    <w:rsid w:val="004B0CFF"/>
    <w:rsid w:val="00515BB1"/>
    <w:rsid w:val="006D4BE2"/>
    <w:rsid w:val="00757495"/>
    <w:rsid w:val="00B17063"/>
    <w:rsid w:val="00C66145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117"/>
  <w15:chartTrackingRefBased/>
  <w15:docId w15:val="{7895AA3F-E0BD-4175-8174-3268EDB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F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7574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253D-D798-4F65-98D5-CE3B658C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2019-12-24T20:47:00Z</dcterms:created>
  <dcterms:modified xsi:type="dcterms:W3CDTF">2019-12-24T20:54:00Z</dcterms:modified>
</cp:coreProperties>
</file>