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68" w:rsidRDefault="00B71868" w:rsidP="00B71868">
      <w:r>
        <w:t>Liturgie zondagm</w:t>
      </w:r>
      <w:r w:rsidR="005A122C">
        <w:t>iddag</w:t>
      </w:r>
      <w:r>
        <w:t xml:space="preserve"> </w:t>
      </w:r>
      <w:r w:rsidR="005A122C">
        <w:t>23 juni</w:t>
      </w:r>
      <w:r w:rsidR="003667EA">
        <w:t xml:space="preserve"> 201</w:t>
      </w:r>
      <w:r w:rsidR="005A122C">
        <w:t>9</w:t>
      </w:r>
      <w:r w:rsidR="003667EA">
        <w:t xml:space="preserve"> om </w:t>
      </w:r>
      <w:r>
        <w:t>1</w:t>
      </w:r>
      <w:r w:rsidR="005A122C">
        <w:t>6</w:t>
      </w:r>
      <w:r>
        <w:t>:</w:t>
      </w:r>
      <w:r w:rsidR="005A122C">
        <w:t>3</w:t>
      </w:r>
      <w:r>
        <w:t xml:space="preserve">0 uur </w:t>
      </w:r>
      <w:r w:rsidR="005A122C">
        <w:t xml:space="preserve">in de </w:t>
      </w:r>
      <w:r>
        <w:t>k</w:t>
      </w:r>
      <w:r w:rsidR="005A122C">
        <w:t>ruiskerk</w:t>
      </w:r>
    </w:p>
    <w:p w:rsidR="00B71868" w:rsidRDefault="00B71868" w:rsidP="00B71868"/>
    <w:p w:rsidR="00B71868" w:rsidRDefault="00B71868" w:rsidP="00B71868">
      <w:r>
        <w:t>Lucas 19:1-10</w:t>
      </w:r>
      <w:r w:rsidR="005A122C">
        <w:t xml:space="preserve"> en HC zondag 10</w:t>
      </w:r>
    </w:p>
    <w:p w:rsidR="00B71868" w:rsidRDefault="00B71868" w:rsidP="00B71868">
      <w:r>
        <w:t xml:space="preserve">Thema: </w:t>
      </w:r>
      <w:r w:rsidR="005A122C">
        <w:t>geduld met God</w:t>
      </w:r>
    </w:p>
    <w:p w:rsidR="00B71868" w:rsidRDefault="00B71868" w:rsidP="009F1BE8"/>
    <w:p w:rsidR="005A122C" w:rsidRDefault="004B7E29" w:rsidP="009F1BE8">
      <w:r>
        <w:t>Zingen: Psalm 121: 1 en 2</w:t>
      </w:r>
    </w:p>
    <w:p w:rsidR="00B71868" w:rsidRDefault="00B71868" w:rsidP="00B71868">
      <w:r>
        <w:t xml:space="preserve">Votum/groet – </w:t>
      </w:r>
      <w:r w:rsidR="005A122C">
        <w:t>uitgesproken</w:t>
      </w:r>
    </w:p>
    <w:p w:rsidR="00B71868" w:rsidRDefault="004B7E29" w:rsidP="00B71868">
      <w:r>
        <w:t>Zingen: Psalm 121: 3 en 4</w:t>
      </w:r>
    </w:p>
    <w:p w:rsidR="005A122C" w:rsidRDefault="005A122C" w:rsidP="00B71868">
      <w:r>
        <w:t>Gebed</w:t>
      </w:r>
    </w:p>
    <w:p w:rsidR="00B71868" w:rsidRDefault="005A122C" w:rsidP="00B71868">
      <w:r>
        <w:t xml:space="preserve">Schriftlezing: </w:t>
      </w:r>
      <w:proofErr w:type="spellStart"/>
      <w:r w:rsidR="00B01656">
        <w:t>Matteus</w:t>
      </w:r>
      <w:proofErr w:type="spellEnd"/>
      <w:r w:rsidR="00B01656">
        <w:t xml:space="preserve"> 10: 24-3</w:t>
      </w:r>
      <w:r w:rsidR="00833D94">
        <w:t>1</w:t>
      </w:r>
      <w:r w:rsidR="00B01656">
        <w:t xml:space="preserve"> en </w:t>
      </w:r>
      <w:r>
        <w:t>Lucas 19:1-10</w:t>
      </w:r>
      <w:r w:rsidR="00B71868">
        <w:t xml:space="preserve"> </w:t>
      </w:r>
    </w:p>
    <w:p w:rsidR="00B71868" w:rsidRDefault="007C5301" w:rsidP="00B71868">
      <w:r>
        <w:t xml:space="preserve">Zingen: </w:t>
      </w:r>
      <w:r w:rsidR="00833D94">
        <w:t>Psalm 84: 1 en 2</w:t>
      </w:r>
      <w:bookmarkStart w:id="0" w:name="_GoBack"/>
      <w:bookmarkEnd w:id="0"/>
    </w:p>
    <w:p w:rsidR="007C5301" w:rsidRDefault="007C5301" w:rsidP="00B71868">
      <w:r>
        <w:t>Lezing: Heidelbergse Catechismus zondag 10 (vr/</w:t>
      </w:r>
      <w:proofErr w:type="spellStart"/>
      <w:r>
        <w:t>ant</w:t>
      </w:r>
      <w:proofErr w:type="spellEnd"/>
      <w:r>
        <w:t xml:space="preserve"> 27 en 28)</w:t>
      </w:r>
      <w:r w:rsidR="003E4A7C">
        <w:t xml:space="preserve"> en NGB artikel 13</w:t>
      </w:r>
    </w:p>
    <w:p w:rsidR="00B71868" w:rsidRDefault="00B71868" w:rsidP="00B71868">
      <w:r>
        <w:t>Verkondiging</w:t>
      </w:r>
    </w:p>
    <w:p w:rsidR="007C5301" w:rsidRDefault="007C5301" w:rsidP="00B71868">
      <w:r>
        <w:t>Zingen:</w:t>
      </w:r>
      <w:r w:rsidR="004B7E29">
        <w:t xml:space="preserve"> </w:t>
      </w:r>
      <w:r w:rsidR="00B01656">
        <w:t xml:space="preserve">Liedboek gezang 293: 1-4 ‘Wat de toekomst </w:t>
      </w:r>
      <w:proofErr w:type="spellStart"/>
      <w:r w:rsidR="00B01656">
        <w:t>brenge</w:t>
      </w:r>
      <w:proofErr w:type="spellEnd"/>
      <w:r w:rsidR="00B01656">
        <w:t xml:space="preserve"> moge’</w:t>
      </w:r>
    </w:p>
    <w:p w:rsidR="007C5301" w:rsidRDefault="007C5301" w:rsidP="00B71868">
      <w:r>
        <w:t>Geloofsbelijdenis</w:t>
      </w:r>
    </w:p>
    <w:p w:rsidR="007C5301" w:rsidRDefault="007C5301" w:rsidP="00B71868">
      <w:r>
        <w:t>Zingen:</w:t>
      </w:r>
      <w:r w:rsidR="00B01656">
        <w:t xml:space="preserve"> Liedboek gezang 304: 1-3 ‘god is getrouw, Zijn plannen falen niet’</w:t>
      </w:r>
    </w:p>
    <w:p w:rsidR="00B71868" w:rsidRDefault="00B71868" w:rsidP="00B71868">
      <w:r>
        <w:t>Gebed</w:t>
      </w:r>
    </w:p>
    <w:p w:rsidR="00B71868" w:rsidRDefault="00B71868" w:rsidP="00B71868">
      <w:r>
        <w:t>Collecte</w:t>
      </w:r>
      <w:r w:rsidR="00A81081">
        <w:t xml:space="preserve"> </w:t>
      </w:r>
    </w:p>
    <w:p w:rsidR="00B71868" w:rsidRDefault="007C5301" w:rsidP="00B71868">
      <w:r>
        <w:t>Zingen:</w:t>
      </w:r>
      <w:r w:rsidR="004B7E29">
        <w:t xml:space="preserve"> GK gezang 115: 1 en 2 “Nooit kan ’t geloof te veel verwachten</w:t>
      </w:r>
    </w:p>
    <w:p w:rsidR="00B71868" w:rsidRDefault="00B71868" w:rsidP="00B71868">
      <w:r>
        <w:t>Zegen</w:t>
      </w:r>
    </w:p>
    <w:p w:rsidR="00306EDA" w:rsidRDefault="00306EDA"/>
    <w:sectPr w:rsidR="0030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AAB"/>
    <w:multiLevelType w:val="hybridMultilevel"/>
    <w:tmpl w:val="D700CCAC"/>
    <w:lvl w:ilvl="0" w:tplc="DE68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71A"/>
    <w:multiLevelType w:val="hybridMultilevel"/>
    <w:tmpl w:val="ACF4A390"/>
    <w:lvl w:ilvl="0" w:tplc="896EB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68"/>
    <w:rsid w:val="00306EDA"/>
    <w:rsid w:val="003667EA"/>
    <w:rsid w:val="003E4A7C"/>
    <w:rsid w:val="004877FC"/>
    <w:rsid w:val="004B7E29"/>
    <w:rsid w:val="005A122C"/>
    <w:rsid w:val="007C5301"/>
    <w:rsid w:val="00833D94"/>
    <w:rsid w:val="00954F3F"/>
    <w:rsid w:val="009F1BE8"/>
    <w:rsid w:val="00A81081"/>
    <w:rsid w:val="00B01656"/>
    <w:rsid w:val="00B71868"/>
    <w:rsid w:val="00D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3D4"/>
  <w15:chartTrackingRefBased/>
  <w15:docId w15:val="{DF4621F5-07DC-49A9-BB18-0BF20B7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8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2016-11-11T12:30:00Z</cp:lastPrinted>
  <dcterms:created xsi:type="dcterms:W3CDTF">2019-06-17T13:54:00Z</dcterms:created>
  <dcterms:modified xsi:type="dcterms:W3CDTF">2019-06-17T14:07:00Z</dcterms:modified>
</cp:coreProperties>
</file>