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3D31" w14:textId="199AB4E5" w:rsidR="00221247" w:rsidRDefault="00221247" w:rsidP="00221247">
      <w:pPr>
        <w:spacing w:after="0"/>
      </w:pPr>
      <w:r>
        <w:t>Liturg</w:t>
      </w:r>
      <w:r w:rsidR="00EE40D3">
        <w:t xml:space="preserve">ie zondag </w:t>
      </w:r>
      <w:r w:rsidR="00A24936">
        <w:t>3 februari</w:t>
      </w:r>
      <w:r w:rsidR="00EE40D3">
        <w:t xml:space="preserve"> 2019</w:t>
      </w:r>
      <w:r>
        <w:t xml:space="preserve"> om 09:00 en 10:30 uur in de Koepelkerk</w:t>
      </w:r>
    </w:p>
    <w:p w14:paraId="0E853D32" w14:textId="77777777" w:rsidR="00221247" w:rsidRDefault="00221247" w:rsidP="00221247">
      <w:pPr>
        <w:spacing w:after="0"/>
      </w:pPr>
    </w:p>
    <w:p w14:paraId="0E853D33" w14:textId="54A80823" w:rsidR="00221247" w:rsidRDefault="00221247" w:rsidP="00221247">
      <w:pPr>
        <w:spacing w:after="0"/>
      </w:pPr>
      <w:r>
        <w:t xml:space="preserve">Thema: </w:t>
      </w:r>
      <w:r w:rsidR="00644746">
        <w:t>s</w:t>
      </w:r>
      <w:r w:rsidR="000F741D">
        <w:t>til maar, kind (dienst 1: cursus Luisterend Bidden)</w:t>
      </w:r>
    </w:p>
    <w:p w14:paraId="0E853D34" w14:textId="77777777" w:rsidR="00221247" w:rsidRDefault="00221247" w:rsidP="00221247">
      <w:pPr>
        <w:spacing w:after="0"/>
      </w:pPr>
    </w:p>
    <w:p w14:paraId="0E853D35" w14:textId="77777777" w:rsidR="00221247" w:rsidRDefault="00221247" w:rsidP="00221247">
      <w:pPr>
        <w:spacing w:after="0"/>
      </w:pPr>
    </w:p>
    <w:p w14:paraId="0E853D36" w14:textId="77777777" w:rsidR="00221247" w:rsidRDefault="00221247" w:rsidP="00221247">
      <w:pPr>
        <w:spacing w:after="0"/>
      </w:pPr>
      <w:r>
        <w:t>Aanbidding:</w:t>
      </w:r>
    </w:p>
    <w:p w14:paraId="0E853D37" w14:textId="2DC36DA4" w:rsidR="00221247" w:rsidRPr="00856466" w:rsidRDefault="00A4042F" w:rsidP="00221247">
      <w:pPr>
        <w:spacing w:after="0"/>
        <w:ind w:firstLine="708"/>
      </w:pPr>
      <w:r w:rsidRPr="00856466">
        <w:t>Taizé ‘</w:t>
      </w:r>
      <w:proofErr w:type="spellStart"/>
      <w:r w:rsidR="009D481C" w:rsidRPr="00856466">
        <w:t>Bless</w:t>
      </w:r>
      <w:proofErr w:type="spellEnd"/>
      <w:r w:rsidR="009D481C" w:rsidRPr="00856466">
        <w:t xml:space="preserve"> </w:t>
      </w:r>
      <w:proofErr w:type="spellStart"/>
      <w:r w:rsidR="009D481C" w:rsidRPr="00856466">
        <w:t>the</w:t>
      </w:r>
      <w:proofErr w:type="spellEnd"/>
      <w:r w:rsidR="009D481C" w:rsidRPr="00856466">
        <w:t xml:space="preserve"> lord</w:t>
      </w:r>
      <w:r w:rsidR="00856466">
        <w:t>’</w:t>
      </w:r>
    </w:p>
    <w:p w14:paraId="0E853D38" w14:textId="4B3FDA9E" w:rsidR="00221247" w:rsidRDefault="00A4042F" w:rsidP="00221247">
      <w:pPr>
        <w:spacing w:after="0" w:line="240" w:lineRule="auto"/>
        <w:ind w:firstLine="708"/>
      </w:pPr>
      <w:r>
        <w:t>Opwekking 7</w:t>
      </w:r>
      <w:r w:rsidR="00AB1EB9">
        <w:t xml:space="preserve">27 </w:t>
      </w:r>
      <w:r w:rsidR="00FE571C">
        <w:t>‘</w:t>
      </w:r>
      <w:r w:rsidR="00BC1758">
        <w:t xml:space="preserve">Ik val niet uit zijn hand’ </w:t>
      </w:r>
    </w:p>
    <w:p w14:paraId="0E853D39" w14:textId="79CD143D" w:rsidR="00221247" w:rsidRDefault="00856466" w:rsidP="00856466">
      <w:pPr>
        <w:spacing w:after="0"/>
        <w:ind w:firstLine="708"/>
      </w:pPr>
      <w:r>
        <w:t>Sela ‘</w:t>
      </w:r>
      <w:r w:rsidR="00221247">
        <w:t>Votum en groet</w:t>
      </w:r>
      <w:r>
        <w:t>’</w:t>
      </w:r>
    </w:p>
    <w:p w14:paraId="0E853D3A" w14:textId="4D4D08CC" w:rsidR="00221247" w:rsidRDefault="00221247" w:rsidP="00221247">
      <w:pPr>
        <w:spacing w:after="0"/>
      </w:pPr>
      <w:r>
        <w:t>Gebed</w:t>
      </w:r>
    </w:p>
    <w:p w14:paraId="4A5E953F" w14:textId="657EB116" w:rsidR="001801CE" w:rsidRDefault="001801CE" w:rsidP="00221247">
      <w:pPr>
        <w:spacing w:after="0"/>
      </w:pPr>
      <w:proofErr w:type="spellStart"/>
      <w:r>
        <w:t>Kindmoment</w:t>
      </w:r>
      <w:proofErr w:type="spellEnd"/>
    </w:p>
    <w:p w14:paraId="2DC6D737" w14:textId="320F302D" w:rsidR="001801CE" w:rsidRDefault="00221247" w:rsidP="00221247">
      <w:pPr>
        <w:spacing w:after="0" w:line="240" w:lineRule="auto"/>
      </w:pPr>
      <w:r>
        <w:tab/>
        <w:t>Opw</w:t>
      </w:r>
      <w:r w:rsidR="00673BF2">
        <w:t>ekking</w:t>
      </w:r>
      <w:r>
        <w:t xml:space="preserve"> </w:t>
      </w:r>
      <w:r w:rsidR="00E567FC">
        <w:t>4</w:t>
      </w:r>
      <w:r w:rsidR="0009698B">
        <w:t>64 ‘Wees stil voor het aangezicht van God’</w:t>
      </w:r>
    </w:p>
    <w:p w14:paraId="0E853D3B" w14:textId="5036043A" w:rsidR="00221247" w:rsidRDefault="001801CE" w:rsidP="00221247">
      <w:pPr>
        <w:spacing w:after="0" w:line="240" w:lineRule="auto"/>
      </w:pPr>
      <w:r>
        <w:t>Intro: cursus ‘luisterend bidden’</w:t>
      </w:r>
      <w:r w:rsidR="00221247">
        <w:t xml:space="preserve"> </w:t>
      </w:r>
    </w:p>
    <w:p w14:paraId="0E853D3C" w14:textId="569ACFFB" w:rsidR="00221247" w:rsidRPr="00152C39" w:rsidRDefault="00221247" w:rsidP="00221247">
      <w:pPr>
        <w:spacing w:after="0" w:line="240" w:lineRule="auto"/>
      </w:pPr>
      <w:r>
        <w:t xml:space="preserve">Schriftlezing: </w:t>
      </w:r>
      <w:r w:rsidR="00152C39">
        <w:t>2 Koningen 5</w:t>
      </w:r>
      <w:r w:rsidR="00152C39" w:rsidRPr="00152C39">
        <w:t>: 1-16</w:t>
      </w:r>
    </w:p>
    <w:p w14:paraId="0E853D3D" w14:textId="6074F63B" w:rsidR="00221247" w:rsidRDefault="00221247" w:rsidP="00221247">
      <w:pPr>
        <w:spacing w:after="0" w:line="240" w:lineRule="auto"/>
      </w:pPr>
      <w:r>
        <w:tab/>
      </w:r>
      <w:r w:rsidR="00336135">
        <w:t>Liedboek gez</w:t>
      </w:r>
      <w:r w:rsidR="00F82E5E">
        <w:t xml:space="preserve">ang 473: 1, </w:t>
      </w:r>
      <w:r w:rsidR="006811E1">
        <w:t xml:space="preserve">4 </w:t>
      </w:r>
      <w:r w:rsidR="00260B3B">
        <w:t xml:space="preserve">, </w:t>
      </w:r>
      <w:r w:rsidR="00C55DDA">
        <w:t>5 en 7</w:t>
      </w:r>
      <w:r w:rsidR="00152C39">
        <w:t xml:space="preserve"> ‘Neem mijn leven, laat het Heer’</w:t>
      </w:r>
      <w:bookmarkStart w:id="0" w:name="_GoBack"/>
      <w:bookmarkEnd w:id="0"/>
    </w:p>
    <w:p w14:paraId="0E853D3E" w14:textId="77777777" w:rsidR="00221247" w:rsidRDefault="00221247" w:rsidP="00221247">
      <w:pPr>
        <w:spacing w:after="0" w:line="240" w:lineRule="auto"/>
      </w:pPr>
      <w:r>
        <w:t>Preek</w:t>
      </w:r>
    </w:p>
    <w:p w14:paraId="0E853D41" w14:textId="4303926C" w:rsidR="008E2DF8" w:rsidRDefault="00221247" w:rsidP="00A24936">
      <w:pPr>
        <w:spacing w:after="0" w:line="240" w:lineRule="auto"/>
      </w:pPr>
      <w:r>
        <w:tab/>
      </w:r>
      <w:r w:rsidR="00DD1BC9">
        <w:t>‘</w:t>
      </w:r>
      <w:proofErr w:type="spellStart"/>
      <w:r w:rsidR="00DD1BC9">
        <w:t>Abba</w:t>
      </w:r>
      <w:proofErr w:type="spellEnd"/>
      <w:r w:rsidR="00DD1BC9">
        <w:t xml:space="preserve"> Vader, U alleen’</w:t>
      </w:r>
    </w:p>
    <w:p w14:paraId="0E853D42" w14:textId="77777777" w:rsidR="00221247" w:rsidRDefault="00221247" w:rsidP="00221247">
      <w:pPr>
        <w:spacing w:after="0" w:line="240" w:lineRule="auto"/>
      </w:pPr>
      <w:r>
        <w:t>(Dank)gebed en voorbeden</w:t>
      </w:r>
    </w:p>
    <w:p w14:paraId="0E853D43" w14:textId="77777777" w:rsidR="00221247" w:rsidRDefault="00221247" w:rsidP="00221247">
      <w:pPr>
        <w:spacing w:after="0" w:line="240" w:lineRule="auto"/>
      </w:pPr>
      <w:r>
        <w:t>Mededelingen en collecte</w:t>
      </w:r>
    </w:p>
    <w:p w14:paraId="049952C1" w14:textId="77777777" w:rsidR="00A24936" w:rsidRDefault="00A24936" w:rsidP="00A24936">
      <w:pPr>
        <w:spacing w:after="0" w:line="240" w:lineRule="auto"/>
      </w:pPr>
    </w:p>
    <w:p w14:paraId="0E853D44" w14:textId="27299F1B" w:rsidR="00221247" w:rsidRDefault="00A24936" w:rsidP="00221247">
      <w:pPr>
        <w:spacing w:after="0" w:line="240" w:lineRule="auto"/>
      </w:pPr>
      <w:r>
        <w:tab/>
        <w:t xml:space="preserve">Opwekking 616 ‘Houd me dicht bij U’ </w:t>
      </w:r>
    </w:p>
    <w:p w14:paraId="0E853D46" w14:textId="63C0E2DA" w:rsidR="008E2DF8" w:rsidRDefault="008E2DF8" w:rsidP="008E2DF8">
      <w:pPr>
        <w:spacing w:after="0" w:line="240" w:lineRule="auto"/>
      </w:pPr>
      <w:r>
        <w:t>Zegen</w:t>
      </w:r>
    </w:p>
    <w:p w14:paraId="0E853D48" w14:textId="352914A2" w:rsidR="008E2DF8" w:rsidRDefault="00407514" w:rsidP="00A24936">
      <w:pPr>
        <w:spacing w:after="0" w:line="240" w:lineRule="auto"/>
      </w:pPr>
      <w:r>
        <w:tab/>
        <w:t>Psalmproject psalm 51: ‘Witter dan sneeuw’</w:t>
      </w:r>
    </w:p>
    <w:sectPr w:rsidR="008E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4E002" w14:textId="77777777" w:rsidR="00227DCB" w:rsidRDefault="00227DCB" w:rsidP="00644746">
      <w:pPr>
        <w:spacing w:after="0" w:line="240" w:lineRule="auto"/>
      </w:pPr>
      <w:r>
        <w:separator/>
      </w:r>
    </w:p>
  </w:endnote>
  <w:endnote w:type="continuationSeparator" w:id="0">
    <w:p w14:paraId="370047BE" w14:textId="77777777" w:rsidR="00227DCB" w:rsidRDefault="00227DCB" w:rsidP="0064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3E09" w14:textId="77777777" w:rsidR="00227DCB" w:rsidRDefault="00227DCB" w:rsidP="00644746">
      <w:pPr>
        <w:spacing w:after="0" w:line="240" w:lineRule="auto"/>
      </w:pPr>
      <w:r>
        <w:separator/>
      </w:r>
    </w:p>
  </w:footnote>
  <w:footnote w:type="continuationSeparator" w:id="0">
    <w:p w14:paraId="0166C8E2" w14:textId="77777777" w:rsidR="00227DCB" w:rsidRDefault="00227DCB" w:rsidP="00644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47"/>
    <w:rsid w:val="0006219B"/>
    <w:rsid w:val="0009698B"/>
    <w:rsid w:val="000A2CC0"/>
    <w:rsid w:val="000F741D"/>
    <w:rsid w:val="00152C39"/>
    <w:rsid w:val="001801CE"/>
    <w:rsid w:val="00221247"/>
    <w:rsid w:val="00227DCB"/>
    <w:rsid w:val="00260B3B"/>
    <w:rsid w:val="00336135"/>
    <w:rsid w:val="00407514"/>
    <w:rsid w:val="004E54E5"/>
    <w:rsid w:val="00627FAB"/>
    <w:rsid w:val="00644746"/>
    <w:rsid w:val="00673BF2"/>
    <w:rsid w:val="006811E1"/>
    <w:rsid w:val="008173B9"/>
    <w:rsid w:val="00856466"/>
    <w:rsid w:val="008E2DF8"/>
    <w:rsid w:val="00931B3D"/>
    <w:rsid w:val="009D481C"/>
    <w:rsid w:val="00A24936"/>
    <w:rsid w:val="00A4042F"/>
    <w:rsid w:val="00AB1EB9"/>
    <w:rsid w:val="00AF4E0F"/>
    <w:rsid w:val="00BC1758"/>
    <w:rsid w:val="00C55DDA"/>
    <w:rsid w:val="00DD1BC9"/>
    <w:rsid w:val="00E567FC"/>
    <w:rsid w:val="00EE40D3"/>
    <w:rsid w:val="00F82E5E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3D31"/>
  <w15:chartTrackingRefBased/>
  <w15:docId w15:val="{BDD6B87F-8E8D-4EC8-93A6-04151E05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12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4746"/>
  </w:style>
  <w:style w:type="paragraph" w:styleId="Voettekst">
    <w:name w:val="footer"/>
    <w:basedOn w:val="Standaard"/>
    <w:link w:val="VoettekstChar"/>
    <w:uiPriority w:val="99"/>
    <w:unhideWhenUsed/>
    <w:rsid w:val="0064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dcterms:created xsi:type="dcterms:W3CDTF">2019-01-31T14:33:00Z</dcterms:created>
  <dcterms:modified xsi:type="dcterms:W3CDTF">2019-02-01T11:46:00Z</dcterms:modified>
</cp:coreProperties>
</file>