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Aanbidding 5 augustus</w:t>
      </w:r>
    </w:p>
    <w:p w:rsidR="00E457BC" w:rsidRPr="00E457BC" w:rsidRDefault="00E457BC" w:rsidP="00E457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1e lied  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gez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457: Heilig, Heilig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Heilig</w:t>
      </w:r>
      <w:proofErr w:type="spellEnd"/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 xml:space="preserve">2e lied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Come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let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us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worship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bow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down</w:t>
      </w:r>
    </w:p>
    <w:p w:rsidR="00E457BC" w:rsidRPr="00E457BC" w:rsidRDefault="00E457BC" w:rsidP="00E457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 xml:space="preserve">Tekst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jer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32:17</w:t>
      </w:r>
    </w:p>
    <w:p w:rsidR="00E457BC" w:rsidRPr="00E457BC" w:rsidRDefault="00E457BC" w:rsidP="00E457BC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zegen en groet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3e lied aan uw voeten heer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Gebed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Tekst Daniel 9:1-23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Preek ‘Aanbidding’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1e lied Jezus alles geef ik U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2e lied Als een hert</w:t>
      </w:r>
    </w:p>
    <w:p w:rsidR="00E457BC" w:rsidRPr="00E457BC" w:rsidRDefault="00E457BC" w:rsidP="00E457BC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 xml:space="preserve">tekst;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johannes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4:22 en 23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3e lied Groot is u trouw alleen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Gebed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 xml:space="preserve">afkondigingen 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 xml:space="preserve">Collecte: luisterlied: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rising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sun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-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sons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of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daughters</w:t>
      </w:r>
      <w:proofErr w:type="spellEnd"/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 xml:space="preserve">2e lied </w:t>
      </w:r>
      <w:proofErr w:type="spellStart"/>
      <w:r w:rsidR="001D46EB">
        <w:rPr>
          <w:rFonts w:ascii="Calibri" w:eastAsia="Times New Roman" w:hAnsi="Calibri" w:cs="Calibri"/>
          <w:color w:val="000000"/>
          <w:lang w:eastAsia="nl-NL"/>
        </w:rPr>
        <w:t>ps</w:t>
      </w:r>
      <w:proofErr w:type="spellEnd"/>
      <w:r w:rsidR="001D46EB">
        <w:rPr>
          <w:rFonts w:ascii="Calibri" w:eastAsia="Times New Roman" w:hAnsi="Calibri" w:cs="Calibri"/>
          <w:color w:val="000000"/>
          <w:lang w:eastAsia="nl-NL"/>
        </w:rPr>
        <w:t xml:space="preserve"> 100 1-4</w:t>
      </w:r>
      <w:bookmarkStart w:id="0" w:name="_GoBack"/>
      <w:bookmarkEnd w:id="0"/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 xml:space="preserve">3e lied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ps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150  alles wat adem heeft </w:t>
      </w: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57BC">
        <w:rPr>
          <w:rFonts w:ascii="Calibri" w:eastAsia="Times New Roman" w:hAnsi="Calibri" w:cs="Calibri"/>
          <w:color w:val="000000"/>
          <w:lang w:eastAsia="nl-NL"/>
        </w:rPr>
        <w:t>zegen</w:t>
      </w:r>
    </w:p>
    <w:p w:rsidR="00E457BC" w:rsidRPr="00E457BC" w:rsidRDefault="00E457BC" w:rsidP="00E4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457BC" w:rsidRPr="00E457BC" w:rsidRDefault="00E457BC" w:rsidP="00E45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Sing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E457BC">
        <w:rPr>
          <w:rFonts w:ascii="Calibri" w:eastAsia="Times New Roman" w:hAnsi="Calibri" w:cs="Calibri"/>
          <w:color w:val="000000"/>
          <w:lang w:eastAsia="nl-NL"/>
        </w:rPr>
        <w:t>it</w:t>
      </w:r>
      <w:proofErr w:type="spellEnd"/>
      <w:r w:rsidRPr="00E457BC">
        <w:rPr>
          <w:rFonts w:ascii="Calibri" w:eastAsia="Times New Roman" w:hAnsi="Calibri" w:cs="Calibri"/>
          <w:color w:val="000000"/>
          <w:lang w:eastAsia="nl-NL"/>
        </w:rPr>
        <w:t xml:space="preserve"> out</w:t>
      </w:r>
    </w:p>
    <w:p w:rsidR="00D3513A" w:rsidRDefault="00D3513A"/>
    <w:sectPr w:rsidR="00D3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EAF"/>
    <w:multiLevelType w:val="multilevel"/>
    <w:tmpl w:val="39A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269AB"/>
    <w:multiLevelType w:val="multilevel"/>
    <w:tmpl w:val="414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BC"/>
    <w:rsid w:val="001D46EB"/>
    <w:rsid w:val="00290A54"/>
    <w:rsid w:val="00D3513A"/>
    <w:rsid w:val="00E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4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4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dcterms:created xsi:type="dcterms:W3CDTF">2018-08-04T08:13:00Z</dcterms:created>
  <dcterms:modified xsi:type="dcterms:W3CDTF">2018-08-04T08:13:00Z</dcterms:modified>
</cp:coreProperties>
</file>