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D3" w:rsidRPr="00C63FBA" w:rsidRDefault="00A803BC">
      <w:pPr>
        <w:rPr>
          <w:b/>
          <w:sz w:val="48"/>
          <w:szCs w:val="48"/>
        </w:rPr>
      </w:pPr>
      <w:r w:rsidRPr="00C63FBA">
        <w:rPr>
          <w:b/>
          <w:sz w:val="48"/>
          <w:szCs w:val="48"/>
        </w:rPr>
        <w:t>Elk oog zal hem zien....</w:t>
      </w:r>
    </w:p>
    <w:p w:rsidR="00A803BC" w:rsidRDefault="00A803BC"/>
    <w:p w:rsidR="00A803BC" w:rsidRDefault="00A803BC">
      <w:r>
        <w:t>Elk oog zal hem zien....</w:t>
      </w:r>
    </w:p>
    <w:p w:rsidR="00A803BC" w:rsidRDefault="00A803BC">
      <w:r>
        <w:t>Dat gaat gebeuren zegt de bijbel....</w:t>
      </w:r>
    </w:p>
    <w:p w:rsidR="00A803BC" w:rsidRDefault="00A803BC"/>
    <w:p w:rsidR="00A803BC" w:rsidRDefault="00A803BC">
      <w:r>
        <w:t>Nadenken over de toekomst is goed.</w:t>
      </w:r>
    </w:p>
    <w:p w:rsidR="00A803BC" w:rsidRDefault="00A803BC">
      <w:r>
        <w:t xml:space="preserve">Een slimme meid is op haar toekomst voorbereid. </w:t>
      </w:r>
    </w:p>
    <w:p w:rsidR="008572DA" w:rsidRDefault="008572DA"/>
    <w:p w:rsidR="008572DA" w:rsidRDefault="008572DA" w:rsidP="008572DA">
      <w:r>
        <w:t>Iedereen is ergens wel bezig met zijn of haar toekomst. Christenen hebben het soms gemakkelijk over de ‘</w:t>
      </w:r>
      <w:proofErr w:type="spellStart"/>
      <w:r w:rsidR="00465CB2">
        <w:t>C</w:t>
      </w:r>
      <w:r>
        <w:t>arpe</w:t>
      </w:r>
      <w:proofErr w:type="spellEnd"/>
      <w:r>
        <w:t xml:space="preserve"> </w:t>
      </w:r>
      <w:proofErr w:type="spellStart"/>
      <w:r>
        <w:t>diem</w:t>
      </w:r>
      <w:proofErr w:type="spellEnd"/>
      <w:r>
        <w:t xml:space="preserve"> mentaliteit van deze tijd. Maar Jezus leert juist </w:t>
      </w:r>
      <w:r w:rsidR="00465CB2">
        <w:t>‘</w:t>
      </w:r>
      <w:r>
        <w:t>leef vandaag</w:t>
      </w:r>
      <w:r w:rsidR="00465CB2">
        <w:t>’</w:t>
      </w:r>
      <w:r>
        <w:t xml:space="preserve">. Maak je geen zorgen over de dag van morgen. Iedere dag heeft genoeg aan zijn eigen dingen. </w:t>
      </w:r>
    </w:p>
    <w:p w:rsidR="008572DA" w:rsidRDefault="008572DA" w:rsidP="008572DA"/>
    <w:p w:rsidR="008572DA" w:rsidRDefault="008572DA" w:rsidP="008572DA">
      <w:r>
        <w:t>Leef nu en bezig zijn met de toekomst zijn met elkaar verbonden. Als je nadenkt over de toekomst gaat het altijd over de vraag ‘wat betekent de toekomst voor nu?’ De grote vraag is ‘w</w:t>
      </w:r>
      <w:r>
        <w:t xml:space="preserve">at kun </w:t>
      </w:r>
      <w:r>
        <w:t>je van de toekomst verwachten</w:t>
      </w:r>
      <w:r>
        <w:t xml:space="preserve"> en hoe kun je daarmee rekening houden bij je huidige beslissingen</w:t>
      </w:r>
      <w:r>
        <w:t>?’</w:t>
      </w:r>
      <w:r>
        <w:t xml:space="preserve">. </w:t>
      </w:r>
      <w:r w:rsidR="00465CB2">
        <w:t>Heel platgeslagen, ‘w</w:t>
      </w:r>
      <w:r>
        <w:t>at b</w:t>
      </w:r>
      <w:r>
        <w:t>etekent de toekomst voor nu?</w:t>
      </w:r>
      <w:r w:rsidR="00465CB2">
        <w:t>’</w:t>
      </w:r>
    </w:p>
    <w:p w:rsidR="008572DA" w:rsidRDefault="008572DA" w:rsidP="008572DA"/>
    <w:p w:rsidR="00A803BC" w:rsidRDefault="008572DA">
      <w:r>
        <w:t xml:space="preserve">Nadenken over de toekomst is minder zweverig dan je denkt. Het is leren verder te kijken dan je eigen leven. </w:t>
      </w:r>
      <w:r w:rsidR="00A803BC">
        <w:t>Wat betekent mij</w:t>
      </w:r>
      <w:r>
        <w:t xml:space="preserve">n gedrag </w:t>
      </w:r>
      <w:r w:rsidR="002370B4">
        <w:t xml:space="preserve">voor anderen en </w:t>
      </w:r>
      <w:r>
        <w:t xml:space="preserve">voor latere generaties? </w:t>
      </w:r>
      <w:r w:rsidR="00A803BC">
        <w:t xml:space="preserve">Als we zo door </w:t>
      </w:r>
      <w:r>
        <w:t xml:space="preserve">blijven </w:t>
      </w:r>
      <w:r w:rsidR="00A803BC">
        <w:t>consumeren</w:t>
      </w:r>
      <w:r>
        <w:t>,</w:t>
      </w:r>
      <w:r w:rsidR="00A803BC">
        <w:t xml:space="preserve"> wat gebeurt er dan me</w:t>
      </w:r>
      <w:r>
        <w:t xml:space="preserve">t het klimaat? Komt er na een </w:t>
      </w:r>
      <w:r w:rsidR="00465CB2">
        <w:t>financiële</w:t>
      </w:r>
      <w:r>
        <w:t xml:space="preserve"> crisis ook een klimaatcrisis, een voedselcrisis of een watercrisis zoals sommige oordeelprofeten aankondigen?  Kunnen we zo door blijven groeien? Als wij hier blijven groeien, blijven er miljoenen armen op deze aarde. Hoe groter de hap wordt die wij nemen uit alles hoe minder </w:t>
      </w:r>
      <w:r w:rsidR="00465CB2">
        <w:t>erover</w:t>
      </w:r>
      <w:r>
        <w:t xml:space="preserve"> blijft voor anderen. G</w:t>
      </w:r>
      <w:r w:rsidR="00A803BC">
        <w:t xml:space="preserve">roei </w:t>
      </w:r>
      <w:r>
        <w:t xml:space="preserve">is juist </w:t>
      </w:r>
      <w:r w:rsidR="00A803BC">
        <w:t>dat we moeten</w:t>
      </w:r>
      <w:r>
        <w:t xml:space="preserve"> leren met minder toe te kunnen. Consuminderen!</w:t>
      </w:r>
    </w:p>
    <w:p w:rsidR="00A803BC" w:rsidRDefault="00A803BC"/>
    <w:p w:rsidR="002370B4" w:rsidRDefault="002370B4">
      <w:r>
        <w:t xml:space="preserve">Nadenken over de toekomst is niet een typisch christelijk feestje. Zelfs veel niet christelijke schrijvers laten zien dat de mensheid bezig is om zichzelf te vernietigen. </w:t>
      </w:r>
    </w:p>
    <w:p w:rsidR="00A803BC" w:rsidRDefault="002370B4">
      <w:r>
        <w:t xml:space="preserve">Er komt een catastrofe. </w:t>
      </w:r>
      <w:r w:rsidR="00A803BC">
        <w:t xml:space="preserve">Duizenden films en boeken gaan hierover. </w:t>
      </w:r>
      <w:r>
        <w:t xml:space="preserve">Heel veel songs, raps en </w:t>
      </w:r>
      <w:r w:rsidR="00A803BC">
        <w:t xml:space="preserve">protestsongs gaan </w:t>
      </w:r>
      <w:r>
        <w:t xml:space="preserve">over de nieuwe wereld. Over een </w:t>
      </w:r>
      <w:r w:rsidR="00A803BC">
        <w:t xml:space="preserve">paradijs. Over het verlangen naar een mooie wereld. </w:t>
      </w:r>
    </w:p>
    <w:p w:rsidR="002370B4" w:rsidRDefault="002370B4"/>
    <w:p w:rsidR="00032607" w:rsidRDefault="002370B4">
      <w:r>
        <w:t xml:space="preserve">Elk oog zal hem zien. Hoe... dat weet ik niet. Jezus komt terug. </w:t>
      </w:r>
    </w:p>
    <w:p w:rsidR="00A803BC" w:rsidRDefault="002370B4">
      <w:r>
        <w:t>De bijbel gebruikt daar veel beelden voor: Een bruiloft, de grote scheiding, het laatste oordeel, de wederkomst en zo zijn er nog veel meer. Het l</w:t>
      </w:r>
      <w:r w:rsidR="00A803BC">
        <w:t xml:space="preserve">ammetje </w:t>
      </w:r>
      <w:r>
        <w:t>zal naast de leeuw liggen</w:t>
      </w:r>
      <w:r w:rsidR="00A803BC">
        <w:t>. Alle wape</w:t>
      </w:r>
      <w:r>
        <w:t xml:space="preserve">ns zullen omgesmeed worden tot </w:t>
      </w:r>
      <w:r w:rsidR="00A803BC">
        <w:t>ploegen</w:t>
      </w:r>
      <w:r>
        <w:t xml:space="preserve">. Sprekende beelden. </w:t>
      </w:r>
    </w:p>
    <w:p w:rsidR="00A803BC" w:rsidRDefault="00A803BC"/>
    <w:p w:rsidR="00A803BC" w:rsidRDefault="002370B4">
      <w:r>
        <w:t xml:space="preserve">Wat betekent de toekomst voor nu? </w:t>
      </w:r>
    </w:p>
    <w:p w:rsidR="002370B4" w:rsidRDefault="002370B4"/>
    <w:p w:rsidR="00B6373F" w:rsidRDefault="00A803BC" w:rsidP="00B6373F">
      <w:pPr>
        <w:pStyle w:val="Lijstalinea"/>
        <w:numPr>
          <w:ilvl w:val="0"/>
          <w:numId w:val="1"/>
        </w:numPr>
      </w:pPr>
      <w:r>
        <w:t>Hopen,</w:t>
      </w:r>
      <w:r w:rsidR="00B6373F">
        <w:t xml:space="preserve"> verwac</w:t>
      </w:r>
      <w:r>
        <w:t xml:space="preserve">hten, </w:t>
      </w:r>
      <w:r w:rsidR="00B6373F">
        <w:t xml:space="preserve">plannen, dromen, </w:t>
      </w:r>
      <w:r w:rsidR="002370B4">
        <w:t xml:space="preserve">verlangen anticiperen... het zijn </w:t>
      </w:r>
      <w:r w:rsidR="00B6373F">
        <w:t xml:space="preserve">zeer belangrijk </w:t>
      </w:r>
      <w:r w:rsidR="002370B4">
        <w:t>woorden voor ons mens zijn</w:t>
      </w:r>
      <w:r w:rsidR="00B6373F">
        <w:t xml:space="preserve">. </w:t>
      </w:r>
      <w:r w:rsidR="002370B4">
        <w:t>Ze vormen ons karakter</w:t>
      </w:r>
      <w:r w:rsidR="00B6373F">
        <w:t>. Jij bent</w:t>
      </w:r>
      <w:r w:rsidR="002370B4">
        <w:t xml:space="preserve">, </w:t>
      </w:r>
      <w:r w:rsidR="00B6373F">
        <w:t>zeg maar</w:t>
      </w:r>
      <w:r w:rsidR="002370B4">
        <w:t>,</w:t>
      </w:r>
      <w:r w:rsidR="00B6373F">
        <w:t xml:space="preserve"> voor een groot deel jouw toekomst. Want </w:t>
      </w:r>
      <w:r w:rsidR="002370B4">
        <w:t>dat doen we namelijk allemaal, hopen, verlangen en verwachten. H</w:t>
      </w:r>
      <w:r w:rsidR="00B6373F">
        <w:t>et zijn sterke gevoelens en gedachten.</w:t>
      </w:r>
    </w:p>
    <w:p w:rsidR="00B6373F" w:rsidRDefault="00B6373F" w:rsidP="00B6373F"/>
    <w:p w:rsidR="00B6373F" w:rsidRDefault="00B6373F" w:rsidP="00B6373F">
      <w:pPr>
        <w:ind w:left="708"/>
      </w:pPr>
      <w:r>
        <w:lastRenderedPageBreak/>
        <w:t>Die gevoelens moeten wij koes</w:t>
      </w:r>
      <w:r w:rsidR="002370B4">
        <w:t>teren. Verlang maar. Honger!</w:t>
      </w:r>
      <w:r>
        <w:t xml:space="preserve"> Hoop maar. Honger</w:t>
      </w:r>
      <w:r w:rsidR="002370B4">
        <w:t>,</w:t>
      </w:r>
      <w:r>
        <w:t xml:space="preserve"> dorst</w:t>
      </w:r>
      <w:r w:rsidR="002370B4">
        <w:t xml:space="preserve">, </w:t>
      </w:r>
      <w:r>
        <w:t>zoek</w:t>
      </w:r>
      <w:r w:rsidR="002370B4">
        <w:t>, klop aan.  M</w:t>
      </w:r>
      <w:r>
        <w:t>isschien kun je wel niet meer doen</w:t>
      </w:r>
      <w:r w:rsidR="002370B4">
        <w:t xml:space="preserve"> dan dit. Dat is mens zijn. </w:t>
      </w:r>
      <w:r>
        <w:t xml:space="preserve">God komt naar </w:t>
      </w:r>
      <w:r w:rsidR="002370B4">
        <w:t>ons toe en vult onzen handen en ons leven, zegt de bijbel.</w:t>
      </w:r>
      <w:r>
        <w:t xml:space="preserve"> </w:t>
      </w:r>
    </w:p>
    <w:p w:rsidR="00B6373F" w:rsidRDefault="00B6373F" w:rsidP="00B6373F">
      <w:pPr>
        <w:pStyle w:val="Lijstalinea"/>
      </w:pPr>
    </w:p>
    <w:p w:rsidR="00B6373F" w:rsidRDefault="00B6373F" w:rsidP="002370B4">
      <w:pPr>
        <w:pStyle w:val="Lijstalinea"/>
      </w:pPr>
      <w:r>
        <w:t xml:space="preserve">Als je ergens naar verlangt of naar hoopt dan kun je dat nu al proberen te realiseren. </w:t>
      </w:r>
      <w:r w:rsidR="00A803BC">
        <w:t>Hoop hebben is belangrijk voor je leven nu. De bijb</w:t>
      </w:r>
      <w:r w:rsidR="002370B4">
        <w:t xml:space="preserve">el zegt het </w:t>
      </w:r>
      <w:proofErr w:type="gramStart"/>
      <w:r w:rsidR="002370B4">
        <w:t>super sterk</w:t>
      </w:r>
      <w:proofErr w:type="gramEnd"/>
      <w:r w:rsidR="002370B4">
        <w:t>: ‘</w:t>
      </w:r>
      <w:r w:rsidR="00A803BC">
        <w:t>Hoop is het anker van je ziel</w:t>
      </w:r>
      <w:r w:rsidR="002370B4">
        <w:t>’</w:t>
      </w:r>
      <w:r w:rsidR="00A803BC">
        <w:t>.</w:t>
      </w:r>
      <w:r w:rsidR="002370B4">
        <w:t xml:space="preserve">  Een mooi beeld. Hoop geeft vastigheid </w:t>
      </w:r>
      <w:proofErr w:type="gramStart"/>
      <w:r w:rsidR="002370B4">
        <w:t xml:space="preserve">en </w:t>
      </w:r>
      <w:r>
        <w:t xml:space="preserve"> </w:t>
      </w:r>
      <w:r w:rsidR="002370B4">
        <w:t>zorgt</w:t>
      </w:r>
      <w:proofErr w:type="gramEnd"/>
      <w:r w:rsidR="002370B4">
        <w:t xml:space="preserve"> ervoor dat je niet op de klippen loopt of los slaat. </w:t>
      </w:r>
    </w:p>
    <w:p w:rsidR="00B6373F" w:rsidRDefault="00B6373F" w:rsidP="00B6373F">
      <w:pPr>
        <w:pStyle w:val="Lijstalinea"/>
      </w:pPr>
    </w:p>
    <w:p w:rsidR="00A803BC" w:rsidRDefault="00B6373F" w:rsidP="00B6373F">
      <w:pPr>
        <w:pStyle w:val="Lijstalinea"/>
      </w:pPr>
      <w:r>
        <w:t xml:space="preserve">Hoop hebben is dat er altijd een opening is. </w:t>
      </w:r>
      <w:r w:rsidR="00A803BC">
        <w:t xml:space="preserve"> </w:t>
      </w:r>
      <w:r w:rsidR="002370B4">
        <w:t>Dat is wat God belooft. Er</w:t>
      </w:r>
      <w:r>
        <w:t xml:space="preserve"> is altijd een op</w:t>
      </w:r>
      <w:r w:rsidR="002370B4">
        <w:t>ening. Je hebt uitzicht. Je kunt altijd weer verder</w:t>
      </w:r>
      <w:r>
        <w:t xml:space="preserve">. </w:t>
      </w:r>
    </w:p>
    <w:p w:rsidR="00B6373F" w:rsidRDefault="00B6373F" w:rsidP="00B6373F">
      <w:pPr>
        <w:pStyle w:val="Lijstalinea"/>
      </w:pPr>
    </w:p>
    <w:p w:rsidR="00B6373F" w:rsidRDefault="00B6373F" w:rsidP="002370B4">
      <w:pPr>
        <w:pStyle w:val="Lijstalinea"/>
      </w:pPr>
      <w:r>
        <w:t xml:space="preserve">We zijn onderweg zegt de bijbel naar de hemel op aarde. God zal bij ons wonen. Nooit meer tranen en nooit meer pijn. Geen oorlogen meer. Daar kan ik </w:t>
      </w:r>
      <w:r w:rsidR="002370B4">
        <w:t xml:space="preserve">soms, midden in de gebrokenheid, </w:t>
      </w:r>
      <w:proofErr w:type="spellStart"/>
      <w:r w:rsidR="002370B4">
        <w:t>kapotheid</w:t>
      </w:r>
      <w:proofErr w:type="spellEnd"/>
      <w:r w:rsidR="002370B4">
        <w:t xml:space="preserve"> en rauwheid van dit leven, enorm naar verlangen. Een </w:t>
      </w:r>
      <w:r w:rsidR="0067655A">
        <w:t xml:space="preserve">goede vriend van mij is ernstig gehandicapt. Hij kan volhouden omdat hij toekomst heeft en omdat hij weet dat hij straks wel een perfect lichaam krijgt. Hoop doet leven is voor veel mensen geen koude theorie maar echte werkelijkheid. </w:t>
      </w:r>
    </w:p>
    <w:p w:rsidR="00B6373F" w:rsidRDefault="00B6373F" w:rsidP="00B6373F">
      <w:pPr>
        <w:pStyle w:val="Lijstalinea"/>
      </w:pPr>
    </w:p>
    <w:p w:rsidR="0067655A" w:rsidRDefault="00B6373F" w:rsidP="0067655A">
      <w:pPr>
        <w:pStyle w:val="Lijstalinea"/>
      </w:pPr>
      <w:r>
        <w:t>Je hebt een doel. We gaan ergens heen met zijn allen. Een doel b</w:t>
      </w:r>
      <w:r w:rsidR="0067655A">
        <w:t>epaalt altijd d</w:t>
      </w:r>
      <w:r>
        <w:t>e</w:t>
      </w:r>
      <w:r w:rsidR="0067655A">
        <w:t xml:space="preserve"> </w:t>
      </w:r>
      <w:r>
        <w:t>reis en je keuzes.</w:t>
      </w:r>
      <w:r w:rsidR="0067655A">
        <w:t xml:space="preserve"> Het beste komt nog. A</w:t>
      </w:r>
      <w:r>
        <w:t>ls hier al het beste moet zijn</w:t>
      </w:r>
      <w:r w:rsidR="0067655A">
        <w:t>,</w:t>
      </w:r>
      <w:r>
        <w:t xml:space="preserve"> wil je alles uit het </w:t>
      </w:r>
      <w:r w:rsidR="0067655A">
        <w:t>leven halen wat erin zit. Dit leven is niet alles</w:t>
      </w:r>
      <w:r>
        <w:t xml:space="preserve">. </w:t>
      </w:r>
      <w:r w:rsidR="00032607">
        <w:t xml:space="preserve"> </w:t>
      </w:r>
    </w:p>
    <w:p w:rsidR="0067655A" w:rsidRDefault="0067655A" w:rsidP="0067655A">
      <w:pPr>
        <w:pStyle w:val="Lijstalinea"/>
      </w:pPr>
    </w:p>
    <w:p w:rsidR="00982E97" w:rsidRDefault="0067655A" w:rsidP="0067655A">
      <w:pPr>
        <w:pStyle w:val="Lijstalinea"/>
      </w:pPr>
      <w:r>
        <w:t xml:space="preserve">Tegelijkertijd geloof ik ook dat het beste dat komt je nu motiveert om er het beste van te maken. Dat is de paradox van de toekomst. </w:t>
      </w:r>
      <w:r w:rsidR="00982E97">
        <w:t xml:space="preserve">De bijbel ziet de toekomst niet als een vlucht uit het heden, maar als de bron. Dit vooruitzicht geeft enorm veel energie. </w:t>
      </w:r>
    </w:p>
    <w:p w:rsidR="00B6373F" w:rsidRDefault="00B6373F" w:rsidP="00B6373F">
      <w:pPr>
        <w:pStyle w:val="Lijstalinea"/>
      </w:pPr>
    </w:p>
    <w:p w:rsidR="000C3250" w:rsidRDefault="00465CB2" w:rsidP="000C3250">
      <w:pPr>
        <w:pStyle w:val="Lijstalinea"/>
        <w:numPr>
          <w:ilvl w:val="0"/>
          <w:numId w:val="1"/>
        </w:numPr>
      </w:pPr>
      <w:r>
        <w:t>Zie Jezus.</w:t>
      </w:r>
    </w:p>
    <w:p w:rsidR="000C3250" w:rsidRDefault="000C3250" w:rsidP="000C3250">
      <w:pPr>
        <w:pStyle w:val="Lijstalinea"/>
      </w:pPr>
    </w:p>
    <w:p w:rsidR="000C3250" w:rsidRDefault="00B6373F" w:rsidP="000C3250">
      <w:pPr>
        <w:pStyle w:val="Lijstalinea"/>
      </w:pPr>
      <w:r>
        <w:t xml:space="preserve">De bijbel noemt Jezus de eersteling van de nieuwe schepping. Hij is het nieuwe begin.  Bij de joden werden de </w:t>
      </w:r>
      <w:r w:rsidR="000C3250">
        <w:t xml:space="preserve">eerste gerst en de eerste tarwe op een groot feest de tempel in gebracht en aan God geofferd. De eerstelingen kondigden de rest van de oogst aan.  Het is zegt maar het eerste vaatje </w:t>
      </w:r>
      <w:r w:rsidR="0067655A">
        <w:t>Hollandse</w:t>
      </w:r>
      <w:r w:rsidR="000C3250">
        <w:t xml:space="preserve"> nieuwe...</w:t>
      </w:r>
    </w:p>
    <w:p w:rsidR="000C3250" w:rsidRDefault="000C3250" w:rsidP="000C3250">
      <w:pPr>
        <w:pStyle w:val="Lijstalinea"/>
      </w:pPr>
    </w:p>
    <w:p w:rsidR="000C3250" w:rsidRDefault="000C3250" w:rsidP="000C3250">
      <w:pPr>
        <w:pStyle w:val="Lijstalinea"/>
      </w:pPr>
      <w:r>
        <w:t xml:space="preserve">Jezus is wat er gebeurd als God dichtbij komt.  </w:t>
      </w:r>
    </w:p>
    <w:p w:rsidR="0067655A" w:rsidRDefault="000C3250" w:rsidP="000C3250">
      <w:pPr>
        <w:pStyle w:val="Lijstalinea"/>
      </w:pPr>
      <w:r>
        <w:t xml:space="preserve">Jezus is het paradijs in actie. </w:t>
      </w:r>
    </w:p>
    <w:p w:rsidR="000C3250" w:rsidRDefault="000C3250" w:rsidP="000C3250">
      <w:pPr>
        <w:pStyle w:val="Lijstalinea"/>
      </w:pPr>
      <w:r>
        <w:t>Hij is het eenpersoonsparadijs.</w:t>
      </w:r>
      <w:r w:rsidR="00032607">
        <w:t xml:space="preserve"> </w:t>
      </w:r>
    </w:p>
    <w:p w:rsidR="00032607" w:rsidRDefault="00032607" w:rsidP="000C3250">
      <w:pPr>
        <w:pStyle w:val="Lijstalinea"/>
      </w:pPr>
      <w:r>
        <w:t>Hij is onze hoop zegt de bijbel.</w:t>
      </w:r>
    </w:p>
    <w:p w:rsidR="00032607" w:rsidRDefault="00032607" w:rsidP="000C3250">
      <w:pPr>
        <w:pStyle w:val="Lijstalinea"/>
      </w:pPr>
      <w:r>
        <w:t>Als het bij hem gebeurd</w:t>
      </w:r>
      <w:r w:rsidR="0067655A">
        <w:t>,</w:t>
      </w:r>
      <w:r>
        <w:t xml:space="preserve"> dan kan het iedereen overkomen. </w:t>
      </w:r>
    </w:p>
    <w:p w:rsidR="00032607" w:rsidRDefault="00032607" w:rsidP="000C3250">
      <w:pPr>
        <w:pStyle w:val="Lijstalinea"/>
      </w:pPr>
    </w:p>
    <w:p w:rsidR="00032607" w:rsidRDefault="00032607" w:rsidP="00465CB2">
      <w:pPr>
        <w:pStyle w:val="Lijstalinea"/>
      </w:pPr>
      <w:r>
        <w:t>We zitten nie</w:t>
      </w:r>
      <w:r w:rsidR="00465CB2">
        <w:t>t meer gevangen in onze bubbel, o</w:t>
      </w:r>
      <w:r w:rsidR="00982E97">
        <w:t>p onze</w:t>
      </w:r>
      <w:r w:rsidR="00465CB2">
        <w:t xml:space="preserve"> planeet, in ons eigen cirkeltje. </w:t>
      </w:r>
      <w:r w:rsidR="0067655A">
        <w:t xml:space="preserve">Hij heeft de ballon </w:t>
      </w:r>
      <w:r>
        <w:t xml:space="preserve">doorgeprikt. Zijn leven stroomt </w:t>
      </w:r>
      <w:proofErr w:type="spellStart"/>
      <w:proofErr w:type="gramStart"/>
      <w:r>
        <w:t>binnen.</w:t>
      </w:r>
      <w:r w:rsidR="0067655A">
        <w:t>Zijn</w:t>
      </w:r>
      <w:proofErr w:type="spellEnd"/>
      <w:proofErr w:type="gramEnd"/>
      <w:r w:rsidR="0067655A">
        <w:t xml:space="preserve"> geest doordrenkt ons</w:t>
      </w:r>
      <w:r>
        <w:t xml:space="preserve">. </w:t>
      </w:r>
    </w:p>
    <w:p w:rsidR="00032607" w:rsidRDefault="00032607" w:rsidP="00032607"/>
    <w:p w:rsidR="000C3250" w:rsidRDefault="000C3250" w:rsidP="000C3250">
      <w:pPr>
        <w:pStyle w:val="Lijstalinea"/>
      </w:pPr>
      <w:r>
        <w:t xml:space="preserve">In hem zie je de hemel op aarde functioneren. </w:t>
      </w:r>
    </w:p>
    <w:p w:rsidR="00B6373F" w:rsidRDefault="000C3250" w:rsidP="000C3250">
      <w:pPr>
        <w:pStyle w:val="Lijstalinea"/>
      </w:pPr>
      <w:r>
        <w:t xml:space="preserve">Zoals het met hem gebeurde zo zal het met iedereen gaan.... </w:t>
      </w:r>
    </w:p>
    <w:p w:rsidR="00982E97" w:rsidRDefault="0067655A" w:rsidP="000C3250">
      <w:pPr>
        <w:pStyle w:val="Lijstalinea"/>
      </w:pPr>
      <w:r>
        <w:t>Hoop is niet theoretisch</w:t>
      </w:r>
      <w:r w:rsidR="00982E97">
        <w:t xml:space="preserve">. </w:t>
      </w:r>
    </w:p>
    <w:p w:rsidR="004B690E" w:rsidRDefault="00982E97" w:rsidP="000C3250">
      <w:pPr>
        <w:pStyle w:val="Lijstalinea"/>
      </w:pPr>
      <w:r>
        <w:t xml:space="preserve">Hoop is een persoon. </w:t>
      </w:r>
    </w:p>
    <w:p w:rsidR="000C3250" w:rsidRDefault="000C3250" w:rsidP="000C3250">
      <w:pPr>
        <w:pStyle w:val="Lijstalinea"/>
      </w:pPr>
    </w:p>
    <w:p w:rsidR="000C3250" w:rsidRDefault="000C3250" w:rsidP="000C3250">
      <w:pPr>
        <w:pStyle w:val="Lijstalinea"/>
      </w:pPr>
      <w:r>
        <w:t xml:space="preserve">Jezus is zeg maar een sneakpreview. Zo gaat het worden. </w:t>
      </w:r>
    </w:p>
    <w:p w:rsidR="000C3250" w:rsidRDefault="000C3250" w:rsidP="000C3250">
      <w:pPr>
        <w:pStyle w:val="Lijstalinea"/>
      </w:pPr>
      <w:r>
        <w:t xml:space="preserve">Bij Jezus gebeurde onze toekomst al. </w:t>
      </w:r>
    </w:p>
    <w:p w:rsidR="000C3250" w:rsidRDefault="000C3250" w:rsidP="000C3250">
      <w:pPr>
        <w:pStyle w:val="Lijstalinea"/>
      </w:pPr>
      <w:r>
        <w:t xml:space="preserve">Hij leeft het einde der tijden. </w:t>
      </w:r>
    </w:p>
    <w:p w:rsidR="000C3250" w:rsidRDefault="000C3250" w:rsidP="000C3250">
      <w:pPr>
        <w:pStyle w:val="Lijstalinea"/>
      </w:pPr>
      <w:r>
        <w:t xml:space="preserve">Hij is de trailer van ons verhaal. </w:t>
      </w:r>
    </w:p>
    <w:p w:rsidR="00032607" w:rsidRDefault="00032607" w:rsidP="000C3250">
      <w:pPr>
        <w:pStyle w:val="Lijstalinea"/>
      </w:pPr>
    </w:p>
    <w:p w:rsidR="00032607" w:rsidRDefault="00032607" w:rsidP="000C3250">
      <w:pPr>
        <w:pStyle w:val="Lijstalinea"/>
      </w:pPr>
      <w:r>
        <w:t>Hij heeft ons bevrijd van onze le</w:t>
      </w:r>
      <w:r w:rsidR="0067655A">
        <w:t>venslange angst voor de dood.</w:t>
      </w:r>
    </w:p>
    <w:p w:rsidR="0067655A" w:rsidRDefault="0067655A" w:rsidP="000C3250">
      <w:pPr>
        <w:pStyle w:val="Lijstalinea"/>
      </w:pPr>
      <w:r>
        <w:t xml:space="preserve">Een nauwelijks te bevatten iets helemaal als je beseft dat achter vrijwel iedere angst, die diepe angst om te sterven schuilgaat. </w:t>
      </w:r>
    </w:p>
    <w:p w:rsidR="000C3250" w:rsidRDefault="000C3250" w:rsidP="000C3250">
      <w:pPr>
        <w:pStyle w:val="Lijstalinea"/>
      </w:pPr>
    </w:p>
    <w:p w:rsidR="00032607" w:rsidRDefault="000C3250" w:rsidP="000C3250">
      <w:pPr>
        <w:pStyle w:val="Lijstalinea"/>
      </w:pPr>
      <w:r>
        <w:t>Gelov</w:t>
      </w:r>
      <w:r w:rsidR="0067655A">
        <w:t>en in de wederkomst van Jezus (elk oog zal hem zien:</w:t>
      </w:r>
      <w:r>
        <w:t xml:space="preserve"> is dat je gelooft dat God nade</w:t>
      </w:r>
      <w:r w:rsidR="0067655A">
        <w:t>rt. Hij komt. Hij is onderweg</w:t>
      </w:r>
      <w:r>
        <w:t>.</w:t>
      </w:r>
      <w:r w:rsidR="0067655A">
        <w:t xml:space="preserve"> De wederkomst is al bezig. Nu. </w:t>
      </w:r>
    </w:p>
    <w:p w:rsidR="00032607" w:rsidRDefault="00032607" w:rsidP="000C3250">
      <w:pPr>
        <w:pStyle w:val="Lijstalinea"/>
      </w:pPr>
    </w:p>
    <w:p w:rsidR="00C63FBA" w:rsidRDefault="00032607" w:rsidP="000C3250">
      <w:pPr>
        <w:pStyle w:val="Lijstalinea"/>
      </w:pPr>
      <w:r>
        <w:t xml:space="preserve">Wat gebeurt er als God dichterbij komt? </w:t>
      </w:r>
    </w:p>
    <w:p w:rsidR="00C63FBA" w:rsidRDefault="0067655A" w:rsidP="000C3250">
      <w:pPr>
        <w:pStyle w:val="Lijstalinea"/>
      </w:pPr>
      <w:r>
        <w:t>Kijk maar naar Jezus</w:t>
      </w:r>
      <w:r w:rsidR="00032607">
        <w:t>.</w:t>
      </w:r>
    </w:p>
    <w:p w:rsidR="00C63FBA" w:rsidRDefault="00C63FBA" w:rsidP="000C3250">
      <w:pPr>
        <w:pStyle w:val="Lijstalinea"/>
      </w:pPr>
    </w:p>
    <w:p w:rsidR="00C63FBA" w:rsidRDefault="0067655A" w:rsidP="0067655A">
      <w:pPr>
        <w:pStyle w:val="Lijstalinea"/>
      </w:pPr>
      <w:r>
        <w:t xml:space="preserve">Als God op aarde komt, </w:t>
      </w:r>
      <w:r w:rsidR="00032607">
        <w:t xml:space="preserve">is er aan de </w:t>
      </w:r>
      <w:r>
        <w:t xml:space="preserve">ene kant bevrijding, genezing, </w:t>
      </w:r>
      <w:r w:rsidR="00032607">
        <w:t xml:space="preserve">vergeving, liefde </w:t>
      </w:r>
      <w:r>
        <w:t xml:space="preserve">en </w:t>
      </w:r>
      <w:r w:rsidR="00032607">
        <w:t xml:space="preserve">omhelzing en aan de andere kant weerstand, uitlachen en chagrijn. </w:t>
      </w:r>
    </w:p>
    <w:p w:rsidR="00C63FBA" w:rsidRDefault="00C63FBA" w:rsidP="000C3250">
      <w:pPr>
        <w:pStyle w:val="Lijstalinea"/>
      </w:pPr>
    </w:p>
    <w:p w:rsidR="00C63FBA" w:rsidRDefault="00032607" w:rsidP="00465CB2">
      <w:pPr>
        <w:pStyle w:val="Lijstalinea"/>
      </w:pPr>
      <w:r>
        <w:t xml:space="preserve">Hoe dichterbij God komt, hoe meer liefde je gaat zien, hoe </w:t>
      </w:r>
      <w:proofErr w:type="spellStart"/>
      <w:r>
        <w:t>bedreigder</w:t>
      </w:r>
      <w:proofErr w:type="spellEnd"/>
      <w:r>
        <w:t xml:space="preserve"> bestaande machten zich voelen. Het einde van de wereld zal dus lijken op het einde van Jezus. </w:t>
      </w:r>
    </w:p>
    <w:p w:rsidR="000C3250" w:rsidRDefault="000C3250" w:rsidP="000C3250">
      <w:pPr>
        <w:pStyle w:val="Lijstalinea"/>
      </w:pPr>
    </w:p>
    <w:p w:rsidR="00032607" w:rsidRDefault="00032607" w:rsidP="00032607">
      <w:pPr>
        <w:pStyle w:val="Lijstalinea"/>
        <w:numPr>
          <w:ilvl w:val="0"/>
          <w:numId w:val="1"/>
        </w:numPr>
      </w:pPr>
      <w:r>
        <w:t>En dat oordeel dan....</w:t>
      </w:r>
    </w:p>
    <w:p w:rsidR="00032607" w:rsidRDefault="00032607" w:rsidP="00032607"/>
    <w:p w:rsidR="0067655A" w:rsidRDefault="0067655A" w:rsidP="00032607">
      <w:pPr>
        <w:ind w:left="708"/>
      </w:pPr>
      <w:r>
        <w:t xml:space="preserve">Vaak stellen mensen mij vragen over het laatste oordeel. Er zijn enorm veel misverstanden over het oordeel. De bijbel leert veel meer dan wij denken over het oordeel. Lees Johannes 3 en 5 maar eens door thuis. </w:t>
      </w:r>
    </w:p>
    <w:p w:rsidR="0067655A" w:rsidRDefault="0067655A" w:rsidP="00032607">
      <w:pPr>
        <w:ind w:left="708"/>
      </w:pPr>
    </w:p>
    <w:p w:rsidR="0067655A" w:rsidRDefault="0067655A" w:rsidP="00032607">
      <w:pPr>
        <w:ind w:left="708"/>
      </w:pPr>
      <w:r>
        <w:t xml:space="preserve">Een aantal lessen: </w:t>
      </w:r>
    </w:p>
    <w:p w:rsidR="00465CB2" w:rsidRDefault="00032607" w:rsidP="00465CB2">
      <w:pPr>
        <w:pStyle w:val="Lijstalinea"/>
        <w:numPr>
          <w:ilvl w:val="0"/>
          <w:numId w:val="2"/>
        </w:numPr>
      </w:pPr>
      <w:r>
        <w:t>La</w:t>
      </w:r>
      <w:r w:rsidR="0067655A">
        <w:t>at het oordeel maar bij God. Hij is veilig. Hij is goed</w:t>
      </w:r>
      <w:r>
        <w:t xml:space="preserve">. </w:t>
      </w:r>
      <w:r w:rsidR="00465CB2">
        <w:t xml:space="preserve">Bij hem is het oordeel in goede handen. Als het oordeel bij God ligt betekent dit dat wij het oordeel moeten loslaten. Oordeelt niet opdat u niet geoordeeld wordt. Ik ben ervan overtuigd dat de wereld anders zal worden als wij mensen aanvaarden zonder (voor)oordeel. </w:t>
      </w:r>
    </w:p>
    <w:p w:rsidR="00465CB2" w:rsidRDefault="00C63FBA" w:rsidP="00465CB2">
      <w:pPr>
        <w:pStyle w:val="Lijstalinea"/>
        <w:numPr>
          <w:ilvl w:val="0"/>
          <w:numId w:val="2"/>
        </w:numPr>
      </w:pPr>
      <w:r>
        <w:t>Het kenmerk van onze God is dat hij in jouw plaats draagt.</w:t>
      </w:r>
      <w:r w:rsidR="00465CB2">
        <w:t xml:space="preserve"> Jezus </w:t>
      </w:r>
      <w:r>
        <w:t xml:space="preserve">heeft dat oordeel al ondergaan. </w:t>
      </w:r>
      <w:r w:rsidR="00465CB2">
        <w:t xml:space="preserve">Het gaat om de vraag of jij zijn aanbod van liefde en genade wilt aanvaarden. </w:t>
      </w:r>
    </w:p>
    <w:p w:rsidR="00465CB2" w:rsidRDefault="00C63FBA" w:rsidP="00465CB2">
      <w:pPr>
        <w:pStyle w:val="Lijstalinea"/>
        <w:numPr>
          <w:ilvl w:val="0"/>
          <w:numId w:val="2"/>
        </w:numPr>
      </w:pPr>
      <w:r>
        <w:t>God is liefde.</w:t>
      </w:r>
      <w:r w:rsidR="00465CB2">
        <w:t xml:space="preserve"> Vrienden liefhebben is niet zo moeilijk. Jezus leert ons om je vijanden lief. Gods liefde is dus dat hij zijn vijanden liefheeft. </w:t>
      </w:r>
    </w:p>
    <w:p w:rsidR="00465CB2" w:rsidRDefault="00C63FBA" w:rsidP="00465CB2">
      <w:pPr>
        <w:pStyle w:val="Lijstalinea"/>
        <w:ind w:left="1068"/>
      </w:pPr>
      <w:bookmarkStart w:id="0" w:name="_GoBack"/>
      <w:bookmarkEnd w:id="0"/>
      <w:r>
        <w:t xml:space="preserve">Liefde laat zich niet dwingen. God dwingt nooit iemand. </w:t>
      </w:r>
    </w:p>
    <w:p w:rsidR="00465CB2" w:rsidRDefault="00C63FBA" w:rsidP="00465CB2">
      <w:pPr>
        <w:pStyle w:val="Lijstalinea"/>
        <w:ind w:left="1068"/>
      </w:pPr>
      <w:r>
        <w:t xml:space="preserve">Er zijn mensen die God zelf willen buitensluiten. </w:t>
      </w:r>
    </w:p>
    <w:p w:rsidR="00465CB2" w:rsidRDefault="00C63FBA" w:rsidP="00465CB2">
      <w:pPr>
        <w:pStyle w:val="Lijstalinea"/>
        <w:ind w:left="1068"/>
      </w:pPr>
      <w:r>
        <w:t xml:space="preserve">Ze kiezen zelf voor de </w:t>
      </w:r>
      <w:proofErr w:type="spellStart"/>
      <w:r>
        <w:t>godverlatenheid</w:t>
      </w:r>
      <w:proofErr w:type="spellEnd"/>
      <w:r>
        <w:t xml:space="preserve">. </w:t>
      </w:r>
    </w:p>
    <w:p w:rsidR="00465CB2" w:rsidRDefault="00C63FBA" w:rsidP="00465CB2">
      <w:pPr>
        <w:pStyle w:val="Lijstalinea"/>
        <w:ind w:left="1068"/>
      </w:pPr>
      <w:r>
        <w:t>Ze willen het aanbod van liefde niet accepteren....</w:t>
      </w:r>
    </w:p>
    <w:p w:rsidR="00C63FBA" w:rsidRDefault="00465CB2" w:rsidP="00465CB2">
      <w:pPr>
        <w:pStyle w:val="Lijstalinea"/>
        <w:numPr>
          <w:ilvl w:val="0"/>
          <w:numId w:val="2"/>
        </w:numPr>
      </w:pPr>
      <w:r>
        <w:t>Dit is het eeuwige leven,</w:t>
      </w:r>
      <w:r w:rsidR="00C63FBA">
        <w:t xml:space="preserve"> dat zij God kennen. </w:t>
      </w:r>
      <w:r>
        <w:t xml:space="preserve">Het eeuwige leven is God kennen. </w:t>
      </w:r>
      <w:proofErr w:type="gramStart"/>
      <w:r>
        <w:t>Hoe ken</w:t>
      </w:r>
      <w:proofErr w:type="gramEnd"/>
      <w:r>
        <w:t xml:space="preserve"> jij God?</w:t>
      </w:r>
      <w:r w:rsidR="00C63FBA">
        <w:t xml:space="preserve"> </w:t>
      </w:r>
      <w:r>
        <w:t>Er s</w:t>
      </w:r>
      <w:r w:rsidR="00C63FBA">
        <w:t xml:space="preserve">taat een prachtig </w:t>
      </w:r>
      <w:r>
        <w:t>en zeer humoristisch verhaal in de bijbel, over wie God is, het verhaal van Jona</w:t>
      </w:r>
      <w:r w:rsidR="00C63FBA">
        <w:t>.</w:t>
      </w:r>
      <w:r>
        <w:t xml:space="preserve"> Jona </w:t>
      </w:r>
      <w:r w:rsidR="00C63FBA">
        <w:t xml:space="preserve">is </w:t>
      </w:r>
      <w:r>
        <w:t xml:space="preserve">boos </w:t>
      </w:r>
      <w:r w:rsidR="00C63FBA">
        <w:t xml:space="preserve">over Gods liefde en barmhartigheid. </w:t>
      </w:r>
      <w:r>
        <w:t xml:space="preserve">Als zijn wonderboompje (waaronder hij heerlijk in de schaduw </w:t>
      </w:r>
      <w:r>
        <w:lastRenderedPageBreak/>
        <w:t xml:space="preserve">ligt) ineens </w:t>
      </w:r>
      <w:proofErr w:type="gramStart"/>
      <w:r>
        <w:t>dood gaat</w:t>
      </w:r>
      <w:proofErr w:type="gramEnd"/>
      <w:r>
        <w:t>, wordt hij woest.  God stelt dan deze legendarisch vraag: ‘</w:t>
      </w:r>
      <w:r w:rsidR="00C63FBA">
        <w:t xml:space="preserve">Als jij je al zo </w:t>
      </w:r>
      <w:proofErr w:type="gramStart"/>
      <w:r w:rsidR="00C63FBA">
        <w:t>zorgen  maakt</w:t>
      </w:r>
      <w:proofErr w:type="gramEnd"/>
      <w:r w:rsidR="00C63FBA">
        <w:t xml:space="preserve"> over jou </w:t>
      </w:r>
      <w:proofErr w:type="spellStart"/>
      <w:r w:rsidR="00C63FBA">
        <w:t>boomje</w:t>
      </w:r>
      <w:proofErr w:type="spellEnd"/>
      <w:r w:rsidR="00C63FBA">
        <w:t>, mag ik me dan zorgen maken over al die</w:t>
      </w:r>
      <w:r>
        <w:t xml:space="preserve"> mensen en dieren in deze stad’</w:t>
      </w:r>
      <w:r w:rsidR="00C63FBA">
        <w:t xml:space="preserve">. </w:t>
      </w:r>
      <w:r>
        <w:t xml:space="preserve">Dat is God. </w:t>
      </w:r>
      <w:proofErr w:type="gramStart"/>
      <w:r>
        <w:t>Hoe ken</w:t>
      </w:r>
      <w:proofErr w:type="gramEnd"/>
      <w:r>
        <w:t xml:space="preserve"> jij deze God?</w:t>
      </w:r>
    </w:p>
    <w:p w:rsidR="00EA5AD6" w:rsidRDefault="00EA5AD6" w:rsidP="00032607">
      <w:pPr>
        <w:ind w:left="708"/>
      </w:pPr>
    </w:p>
    <w:p w:rsidR="00EA5AD6" w:rsidRDefault="00465CB2" w:rsidP="00465CB2">
      <w:pPr>
        <w:ind w:left="708"/>
      </w:pPr>
      <w:r>
        <w:t xml:space="preserve">De geschiedenis eindigt met een feest en de uitnodiging ligt klaar ook voor jou. </w:t>
      </w:r>
    </w:p>
    <w:p w:rsidR="00EA5AD6" w:rsidRDefault="00EA5AD6" w:rsidP="00032607">
      <w:pPr>
        <w:ind w:left="708"/>
      </w:pPr>
      <w:r>
        <w:t xml:space="preserve">Amen... </w:t>
      </w:r>
    </w:p>
    <w:sectPr w:rsidR="00EA5AD6" w:rsidSect="00EF47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35F"/>
    <w:multiLevelType w:val="hybridMultilevel"/>
    <w:tmpl w:val="7BE0B274"/>
    <w:lvl w:ilvl="0" w:tplc="A7609FF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6BFD0C23"/>
    <w:multiLevelType w:val="hybridMultilevel"/>
    <w:tmpl w:val="9730B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BC"/>
    <w:rsid w:val="00032607"/>
    <w:rsid w:val="000C3250"/>
    <w:rsid w:val="002370B4"/>
    <w:rsid w:val="00465CB2"/>
    <w:rsid w:val="004B690E"/>
    <w:rsid w:val="0067655A"/>
    <w:rsid w:val="008572DA"/>
    <w:rsid w:val="00982E97"/>
    <w:rsid w:val="00A74CCF"/>
    <w:rsid w:val="00A803BC"/>
    <w:rsid w:val="00B6373F"/>
    <w:rsid w:val="00C63FBA"/>
    <w:rsid w:val="00EA5AD6"/>
    <w:rsid w:val="00EB48D3"/>
    <w:rsid w:val="00EE1467"/>
    <w:rsid w:val="00EF4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A259"/>
  <w15:chartTrackingRefBased/>
  <w15:docId w15:val="{D5A01450-0DF3-2242-A1B0-CF26767B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6450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dc:description/>
  <cp:lastModifiedBy>Gert Hutten</cp:lastModifiedBy>
  <cp:revision>2</cp:revision>
  <cp:lastPrinted>2018-05-27T06:07:00Z</cp:lastPrinted>
  <dcterms:created xsi:type="dcterms:W3CDTF">2018-05-30T08:05:00Z</dcterms:created>
  <dcterms:modified xsi:type="dcterms:W3CDTF">2018-05-30T08:05:00Z</dcterms:modified>
</cp:coreProperties>
</file>