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b/>
          <w:bCs/>
          <w:color w:val="000000"/>
        </w:rPr>
        <w:t>Zondagmiddag 15 april 2018, 16.30 uur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b/>
          <w:bCs/>
          <w:color w:val="000000"/>
        </w:rPr>
        <w:t>Kruiskerk Arnhem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b/>
          <w:bCs/>
          <w:color w:val="000000"/>
        </w:rPr>
        <w:t>Jos Douma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Votum en groet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Zingen:  Het lied van de zondag 1A,2A,3V,4A,5M,6A (melodie Psalm 8)*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Gebed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 xml:space="preserve">Schriftlezing </w:t>
      </w:r>
      <w:proofErr w:type="spellStart"/>
      <w:r>
        <w:rPr>
          <w:rFonts w:ascii="Lato" w:hAnsi="Lato" w:cs="Calibri"/>
          <w:color w:val="000000"/>
        </w:rPr>
        <w:t>Matteüs</w:t>
      </w:r>
      <w:proofErr w:type="spellEnd"/>
      <w:r>
        <w:rPr>
          <w:rFonts w:ascii="Lato" w:hAnsi="Lato" w:cs="Calibri"/>
          <w:color w:val="000000"/>
        </w:rPr>
        <w:t xml:space="preserve"> 4:12-5:16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Zingen: Opwekking 462 ‘Aan uw voeten, Heer’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 xml:space="preserve">Onderwijs over </w:t>
      </w:r>
      <w:proofErr w:type="spellStart"/>
      <w:r>
        <w:rPr>
          <w:rFonts w:ascii="Lato" w:hAnsi="Lato" w:cs="Calibri"/>
          <w:color w:val="000000"/>
        </w:rPr>
        <w:t>Matteüs</w:t>
      </w:r>
      <w:proofErr w:type="spellEnd"/>
      <w:r>
        <w:rPr>
          <w:rFonts w:ascii="Lato" w:hAnsi="Lato" w:cs="Calibri"/>
          <w:color w:val="000000"/>
        </w:rPr>
        <w:t xml:space="preserve"> 5:3-16 ‘Lichter leven’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Gebed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Zingen: Opwekking 334 ‘Heer, uw licht en uw liefde schijnen’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Geloofsbelijdenis (gesproken)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Gebed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Collecte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Zingen: Opwekking 710 Zegen mij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Zegen en gezongen amen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*Lied van de zondag (Hans Werkman; melodie: Psalm 8)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1. Op zondag kijk ik door gekleurde ramen.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Ruimte voor God en ruimte voor ons samen!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Het licht valt binnen uit de hoge lucht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en hult ons in Gods stil en goed gerucht.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2. Dag van de Heer, de eerste dag der dagen.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Ik luister naar hem en ik stel mijn vragen.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Ik breng mijn hoop en onrust in zijn huis.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Hij wijst mijn hart een rustplaats bij hem thuis.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3. Dag van het Woord, dag van het samen bidden,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dag van de hoge stilte in ons midden,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de stilte in mijn hoofd en in mijn hand,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dag dat ik adem schep en God ontvang.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4. Geen dag van regels maar een dag van rusten,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want ik ben moe, ik ben een schuldbewuste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en leg voor Jezus, opgestane Heer,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de kwade last van mijn geweten neer.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5. Geen strenge dag van laten en verbieden.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Dag van de zon en dag van Jezus’ liefde.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Geen lege dag en niet genadeloos,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een dag vol van Gods aandacht die ons koos.</w:t>
      </w:r>
    </w:p>
    <w:p w:rsidR="005F7EB5" w:rsidRDefault="005F7EB5" w:rsidP="005F7EB5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6. Dag die zich uitstrekt over alle dagen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van hoop en vrees, geluk en tegenslagen.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Dag van genezing, dag van het begin,</w:t>
      </w:r>
    </w:p>
    <w:p w:rsidR="005F7EB5" w:rsidRDefault="005F7EB5" w:rsidP="005F7EB5">
      <w:pPr>
        <w:pStyle w:val="Normaalweb"/>
        <w:rPr>
          <w:rFonts w:ascii="Calibri" w:hAnsi="Calibri" w:cs="Calibri"/>
          <w:color w:val="000000"/>
        </w:rPr>
      </w:pPr>
      <w:r>
        <w:rPr>
          <w:rFonts w:ascii="Lato" w:hAnsi="Lato" w:cs="Calibri"/>
          <w:color w:val="000000"/>
        </w:rPr>
        <w:t>dag van bevrijding: Christus overwint.</w:t>
      </w:r>
    </w:p>
    <w:p w:rsidR="00091D99" w:rsidRDefault="00091D99">
      <w:bookmarkStart w:id="0" w:name="_GoBack"/>
      <w:bookmarkEnd w:id="0"/>
    </w:p>
    <w:sectPr w:rsidR="0009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B5"/>
    <w:rsid w:val="00091D99"/>
    <w:rsid w:val="005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7EB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uiPriority w:val="99"/>
    <w:semiHidden/>
    <w:rsid w:val="005F7EB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F7EB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uiPriority w:val="99"/>
    <w:semiHidden/>
    <w:rsid w:val="005F7EB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RoyenJans</dc:creator>
  <cp:lastModifiedBy>RoyenJans</cp:lastModifiedBy>
  <cp:revision>1</cp:revision>
  <dcterms:created xsi:type="dcterms:W3CDTF">2018-04-12T20:34:00Z</dcterms:created>
  <dcterms:modified xsi:type="dcterms:W3CDTF">2018-04-12T20:35:00Z</dcterms:modified>
</cp:coreProperties>
</file>