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3373" w14:textId="77777777" w:rsidR="00C73183" w:rsidRDefault="004E7CBB">
      <w:pPr>
        <w:pStyle w:val="Hoofdtekst"/>
      </w:pPr>
      <w:r>
        <w:t>Liturgie zondag 11 maart</w:t>
      </w:r>
      <w:r>
        <w:br/>
        <w:t>Thema: Stap uit de boot (Mt 14,25-33)</w:t>
      </w:r>
    </w:p>
    <w:p w14:paraId="7F55CDB1" w14:textId="77777777" w:rsidR="00C73183" w:rsidRDefault="00C73183">
      <w:pPr>
        <w:pStyle w:val="Hoofdtekst"/>
      </w:pPr>
    </w:p>
    <w:p w14:paraId="19C0F684" w14:textId="77777777" w:rsidR="00C73183" w:rsidRDefault="004E7CBB">
      <w:pPr>
        <w:pStyle w:val="Hoofdtekst"/>
      </w:pPr>
      <w:r>
        <w:rPr>
          <w:i/>
          <w:iCs/>
          <w:lang w:val="en-US"/>
        </w:rPr>
        <w:t>Sing in</w:t>
      </w:r>
    </w:p>
    <w:p w14:paraId="1ABDD922" w14:textId="77777777" w:rsidR="00C73183" w:rsidRDefault="004E7CBB">
      <w:pPr>
        <w:pStyle w:val="Lijstalinea"/>
        <w:numPr>
          <w:ilvl w:val="0"/>
          <w:numId w:val="2"/>
        </w:numPr>
      </w:pPr>
      <w:r>
        <w:t>Opwekking 464 (Wees stil voor het aangezicht van God) Band</w:t>
      </w:r>
    </w:p>
    <w:p w14:paraId="003FA328" w14:textId="77777777" w:rsidR="00C73183" w:rsidRDefault="004E7CBB">
      <w:pPr>
        <w:pStyle w:val="Hoofdtekst"/>
      </w:pPr>
      <w:r>
        <w:t>Welkom (Arjen/Arjan)</w:t>
      </w:r>
    </w:p>
    <w:p w14:paraId="2462D2AE" w14:textId="77777777" w:rsidR="00C73183" w:rsidRDefault="004E7CBB">
      <w:pPr>
        <w:pStyle w:val="Hoofdtekst"/>
      </w:pPr>
      <w:r>
        <w:t>Votum en zegengroet (Alexander)</w:t>
      </w:r>
    </w:p>
    <w:p w14:paraId="7E3929EF" w14:textId="77777777" w:rsidR="00C73183" w:rsidRDefault="004E7CBB">
      <w:pPr>
        <w:pStyle w:val="Hoofdtekst"/>
      </w:pPr>
      <w:r>
        <w:t>Psalm 103,1 (Zegen mijn ziel, de grote naam des HEREN)</w:t>
      </w:r>
    </w:p>
    <w:p w14:paraId="720AC469" w14:textId="77777777" w:rsidR="00C73183" w:rsidRDefault="004E7CBB">
      <w:pPr>
        <w:pStyle w:val="Hoofdtekst"/>
      </w:pPr>
      <w:r>
        <w:t>Koninkrijksregels 1 Joh 3, 18-24 (Alexander)</w:t>
      </w:r>
    </w:p>
    <w:p w14:paraId="221DE376" w14:textId="77777777" w:rsidR="00C73183" w:rsidRDefault="004E7CBB">
      <w:pPr>
        <w:pStyle w:val="Hoofdtekst"/>
      </w:pPr>
      <w:r>
        <w:t>Psalm 103,2 en 3</w:t>
      </w:r>
    </w:p>
    <w:p w14:paraId="6FABEE52" w14:textId="77777777" w:rsidR="00C73183" w:rsidRDefault="004E7CBB">
      <w:pPr>
        <w:pStyle w:val="Hoofdtekst"/>
      </w:pPr>
      <w:r>
        <w:t>Gebed om Heilige Geest (Alexander)</w:t>
      </w:r>
    </w:p>
    <w:p w14:paraId="31E2B26E" w14:textId="77777777" w:rsidR="00C73183" w:rsidRDefault="004E7CBB">
      <w:pPr>
        <w:pStyle w:val="Hoofdtekst"/>
      </w:pPr>
      <w:r>
        <w:t>Kinderlied God heeft een plan Band</w:t>
      </w:r>
    </w:p>
    <w:p w14:paraId="60E3FC80" w14:textId="77777777" w:rsidR="00C73183" w:rsidRDefault="004E7CBB">
      <w:pPr>
        <w:pStyle w:val="Hoofdtekst"/>
      </w:pPr>
      <w:r>
        <w:t>Lezen Mattheus 14,21-36 (Suze/Henk)</w:t>
      </w:r>
    </w:p>
    <w:p w14:paraId="255AB2D6" w14:textId="77777777" w:rsidR="00C73183" w:rsidRDefault="004E7CBB">
      <w:pPr>
        <w:pStyle w:val="Hoofdtekst"/>
      </w:pPr>
      <w:r>
        <w:t>Gz 174 (Zo vriendelijk en veilig als het licht)</w:t>
      </w:r>
    </w:p>
    <w:p w14:paraId="238B8AA5" w14:textId="77777777" w:rsidR="00C73183" w:rsidRDefault="004E7CBB">
      <w:pPr>
        <w:pStyle w:val="Hoofdtekst"/>
      </w:pPr>
      <w:r>
        <w:t>Verkondiging (Cornelis)</w:t>
      </w:r>
    </w:p>
    <w:p w14:paraId="3B5299AF" w14:textId="77777777" w:rsidR="00C73183" w:rsidRDefault="004E7CBB">
      <w:pPr>
        <w:pStyle w:val="Hoofdtekst"/>
      </w:pPr>
      <w:r>
        <w:t>Opwekking 789 (Lopen op het water) Band</w:t>
      </w:r>
    </w:p>
    <w:p w14:paraId="6ADE9BD3" w14:textId="77777777" w:rsidR="00C73183" w:rsidRDefault="004E7CBB">
      <w:pPr>
        <w:pStyle w:val="Hoofdtekst"/>
      </w:pPr>
      <w:r>
        <w:t>Voorbede (Andre/Elianne)</w:t>
      </w:r>
    </w:p>
    <w:p w14:paraId="790CD1E7" w14:textId="77777777" w:rsidR="00C73183" w:rsidRDefault="004E7CBB">
      <w:pPr>
        <w:pStyle w:val="Hoofdtekst"/>
      </w:pPr>
      <w:r>
        <w:t>Collecte en mededelingen (Arjen/Arjan)</w:t>
      </w:r>
    </w:p>
    <w:p w14:paraId="7BDD8C9E" w14:textId="77777777" w:rsidR="00C73183" w:rsidRDefault="004E7CBB">
      <w:pPr>
        <w:pStyle w:val="Hoofdtekst"/>
      </w:pPr>
      <w:r>
        <w:t>Opw 520 (Wees mijn verlangen) Band</w:t>
      </w:r>
    </w:p>
    <w:p w14:paraId="7D68736B" w14:textId="77777777" w:rsidR="00C73183" w:rsidRDefault="004E7CBB">
      <w:pPr>
        <w:pStyle w:val="Hoofdtekst"/>
      </w:pPr>
      <w:r>
        <w:rPr>
          <w:lang w:val="de-DE"/>
        </w:rPr>
        <w:t>Zegen (Alexander)</w:t>
      </w:r>
    </w:p>
    <w:p w14:paraId="2B20D0F9" w14:textId="77777777" w:rsidR="00C73183" w:rsidRDefault="004E7CBB">
      <w:pPr>
        <w:pStyle w:val="Hoofdtekst"/>
      </w:pPr>
      <w:r>
        <w:rPr>
          <w:i/>
          <w:iCs/>
          <w:lang w:val="en-US"/>
        </w:rPr>
        <w:t>Sing out</w:t>
      </w:r>
    </w:p>
    <w:p w14:paraId="24FDB919" w14:textId="77777777" w:rsidR="00C73183" w:rsidRDefault="004E7CBB">
      <w:pPr>
        <w:pStyle w:val="Lijstalinea"/>
        <w:numPr>
          <w:ilvl w:val="0"/>
          <w:numId w:val="2"/>
        </w:numPr>
      </w:pPr>
      <w:r>
        <w:t>In de hemel is de Heer</w:t>
      </w:r>
    </w:p>
    <w:p w14:paraId="34B2C95A" w14:textId="77777777" w:rsidR="00C73183" w:rsidRDefault="004E7CBB">
      <w:pPr>
        <w:pStyle w:val="Lijstalinea"/>
        <w:numPr>
          <w:ilvl w:val="0"/>
          <w:numId w:val="2"/>
        </w:numPr>
      </w:pPr>
      <w:r>
        <w:t>Opwekking 638 Prijs Adonai</w:t>
      </w:r>
    </w:p>
    <w:p w14:paraId="49E3504B" w14:textId="77777777" w:rsidR="00C73183" w:rsidRDefault="00C73183">
      <w:pPr>
        <w:pStyle w:val="Hoofdtekst"/>
      </w:pPr>
    </w:p>
    <w:p w14:paraId="308C3BD7" w14:textId="77777777" w:rsidR="00C73183" w:rsidRDefault="00C73183">
      <w:pPr>
        <w:pStyle w:val="Hoofdtekst"/>
      </w:pPr>
      <w:bookmarkStart w:id="0" w:name="_GoBack"/>
      <w:bookmarkEnd w:id="0"/>
    </w:p>
    <w:p w14:paraId="0EE084D8" w14:textId="77777777" w:rsidR="00C73183" w:rsidRDefault="00C73183">
      <w:pPr>
        <w:pStyle w:val="Hoofdtekst"/>
      </w:pPr>
    </w:p>
    <w:p w14:paraId="56550EDC" w14:textId="77777777" w:rsidR="00C73183" w:rsidRDefault="00C73183">
      <w:pPr>
        <w:pStyle w:val="Hoofdtekst"/>
      </w:pPr>
    </w:p>
    <w:p w14:paraId="1827F733" w14:textId="77777777" w:rsidR="00C73183" w:rsidRDefault="00C73183">
      <w:pPr>
        <w:pStyle w:val="Hoofdtekst"/>
      </w:pPr>
    </w:p>
    <w:p w14:paraId="50431ADF" w14:textId="77777777" w:rsidR="00C73183" w:rsidRDefault="00C73183">
      <w:pPr>
        <w:pStyle w:val="Hoofdtekst"/>
      </w:pPr>
    </w:p>
    <w:p w14:paraId="396AB175" w14:textId="77777777" w:rsidR="00C73183" w:rsidRDefault="00C73183">
      <w:pPr>
        <w:pStyle w:val="Hoofdtekst"/>
      </w:pPr>
    </w:p>
    <w:sectPr w:rsidR="00C73183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88390" w14:textId="77777777" w:rsidR="004E7CBB" w:rsidRDefault="004E7CBB">
      <w:r>
        <w:separator/>
      </w:r>
    </w:p>
  </w:endnote>
  <w:endnote w:type="continuationSeparator" w:id="0">
    <w:p w14:paraId="38B5D0D3" w14:textId="77777777" w:rsidR="004E7CBB" w:rsidRDefault="004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EF003" w14:textId="77777777" w:rsidR="00C73183" w:rsidRDefault="00C73183">
    <w:pPr>
      <w:pStyle w:val="Kop-en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A42E" w14:textId="77777777" w:rsidR="004E7CBB" w:rsidRDefault="004E7CBB">
      <w:r>
        <w:separator/>
      </w:r>
    </w:p>
  </w:footnote>
  <w:footnote w:type="continuationSeparator" w:id="0">
    <w:p w14:paraId="54548F42" w14:textId="77777777" w:rsidR="004E7CBB" w:rsidRDefault="004E7C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8AE5" w14:textId="77777777" w:rsidR="00C73183" w:rsidRDefault="00C73183">
    <w:pPr>
      <w:pStyle w:val="Kop-envoet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77C"/>
    <w:multiLevelType w:val="hybridMultilevel"/>
    <w:tmpl w:val="846000CE"/>
    <w:styleLink w:val="Gemporteerdestijl1"/>
    <w:lvl w:ilvl="0" w:tplc="4AB2DB8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043C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EB36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12F8E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EF8F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AA55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56F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C3AF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245B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9F351A"/>
    <w:multiLevelType w:val="hybridMultilevel"/>
    <w:tmpl w:val="846000CE"/>
    <w:numStyleLink w:val="Gemporteerdestij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3"/>
    <w:rsid w:val="000C5544"/>
    <w:rsid w:val="004E7CBB"/>
    <w:rsid w:val="00C73183"/>
    <w:rsid w:val="00E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9A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Cornelis Hamstra</dc:creator>
  <cp:lastModifiedBy>Jaco van Maaren</cp:lastModifiedBy>
  <cp:revision>3</cp:revision>
  <dcterms:created xsi:type="dcterms:W3CDTF">2018-03-10T08:45:00Z</dcterms:created>
  <dcterms:modified xsi:type="dcterms:W3CDTF">2018-03-10T10:27:00Z</dcterms:modified>
</cp:coreProperties>
</file>