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D836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Programma  zondagmorgen 18 februari  10:30</w:t>
      </w:r>
    </w:p>
    <w:p w14:paraId="5DE35BE5" w14:textId="77777777" w:rsidR="006F75CC" w:rsidRPr="00297583" w:rsidRDefault="006F75CC" w:rsidP="006F75CC">
      <w:pPr>
        <w:rPr>
          <w:rFonts w:ascii="Calibri" w:eastAsia="Times New Roman" w:hAnsi="Calibri" w:cs="Calibri"/>
          <w:b/>
          <w:color w:val="000000"/>
          <w:sz w:val="48"/>
          <w:szCs w:val="48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Thema: </w:t>
      </w:r>
      <w:r w:rsidRPr="00297583">
        <w:rPr>
          <w:rFonts w:ascii="Calibri" w:eastAsia="Times New Roman" w:hAnsi="Calibri" w:cs="Calibri"/>
          <w:b/>
          <w:color w:val="000000"/>
          <w:sz w:val="48"/>
          <w:szCs w:val="48"/>
          <w:lang w:eastAsia="nl-NL"/>
        </w:rPr>
        <w:t>Unieke liefde!</w:t>
      </w:r>
    </w:p>
    <w:p w14:paraId="76493695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Met doop van </w:t>
      </w:r>
    </w:p>
    <w:p w14:paraId="71BFDC86" w14:textId="77777777" w:rsidR="006F75CC" w:rsidRPr="00297583" w:rsidRDefault="006F75CC" w:rsidP="00297583">
      <w:pPr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</w:pPr>
      <w:r w:rsidRPr="00297583"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  <w:t>Julie Freriks</w:t>
      </w:r>
    </w:p>
    <w:p w14:paraId="687BFE2F" w14:textId="77777777" w:rsidR="006F75CC" w:rsidRPr="00297583" w:rsidRDefault="006F75CC" w:rsidP="00297583">
      <w:pPr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</w:pPr>
      <w:r w:rsidRPr="00297583"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  <w:t>Edin Tempelman</w:t>
      </w:r>
    </w:p>
    <w:p w14:paraId="77D33480" w14:textId="77777777" w:rsidR="006F75CC" w:rsidRPr="00297583" w:rsidRDefault="006F75CC" w:rsidP="00297583">
      <w:pPr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</w:pPr>
      <w:r w:rsidRPr="00297583"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  <w:t>Tobias Nanninga</w:t>
      </w:r>
    </w:p>
    <w:p w14:paraId="7C92141F" w14:textId="77777777" w:rsidR="006F75CC" w:rsidRPr="00297583" w:rsidRDefault="006F75CC" w:rsidP="00297583">
      <w:pPr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</w:pPr>
      <w:r w:rsidRPr="00297583"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  <w:t>Esmee Wolters</w:t>
      </w:r>
    </w:p>
    <w:p w14:paraId="0B1AF2C2" w14:textId="77777777" w:rsidR="006F75CC" w:rsidRPr="00297583" w:rsidRDefault="006F75CC" w:rsidP="00297583">
      <w:pPr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</w:pPr>
      <w:r w:rsidRPr="00297583">
        <w:rPr>
          <w:rFonts w:ascii="Calibri" w:eastAsia="Times New Roman" w:hAnsi="Calibri" w:cs="Calibri"/>
          <w:i/>
          <w:color w:val="000000"/>
          <w:sz w:val="22"/>
          <w:szCs w:val="22"/>
          <w:lang w:eastAsia="nl-NL"/>
        </w:rPr>
        <w:t>Lorena van der Kraats</w:t>
      </w:r>
    </w:p>
    <w:p w14:paraId="23DFBBF1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939E09E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 de dienst zullen we zien hoe uniek, anders, verrassend, prikkelend, roekeloos en inspirerend Gods liefde is.  Geen zoetsappige maar pittige en (h)eerlijke liefde. God is zo anders dan wij vaak denken. </w:t>
      </w:r>
    </w:p>
    <w:p w14:paraId="1C6B05F6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0D06BCF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6C4BBF0" w14:textId="77777777" w:rsidR="00297583" w:rsidRPr="00297583" w:rsidRDefault="00297583" w:rsidP="00297583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Welkom</w:t>
      </w:r>
    </w:p>
    <w:p w14:paraId="246ADAEE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Aanbidding</w:t>
      </w:r>
    </w:p>
    <w:p w14:paraId="325D8FCA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Psalm 23 de Heer is mijn Herder…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(Z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immer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</w:t>
      </w:r>
    </w:p>
    <w:p w14:paraId="4A61FC1E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Opwekking 770 Ik zal er zijn </w:t>
      </w:r>
    </w:p>
    <w:p w14:paraId="2C11EC88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Votum en groet</w:t>
      </w:r>
    </w:p>
    <w:p w14:paraId="46ABEAE2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</w:t>
      </w:r>
    </w:p>
    <w:p w14:paraId="4C5EB2E6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01F061" w14:textId="77777777" w:rsidR="00297583" w:rsidRPr="00297583" w:rsidRDefault="00297583" w:rsidP="00297583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Doop</w:t>
      </w:r>
    </w:p>
    <w:p w14:paraId="2D6F9660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Doopbeloften, Doop</w:t>
      </w:r>
    </w:p>
    <w:p w14:paraId="2CE8B240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Opwekking 767 familie</w:t>
      </w:r>
    </w:p>
    <w:p w14:paraId="760AFEC3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EDC83EA" w14:textId="77777777" w:rsidR="00297583" w:rsidRPr="00297583" w:rsidRDefault="00297583" w:rsidP="00297583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 xml:space="preserve">Luisteren naar God </w:t>
      </w:r>
    </w:p>
    <w:p w14:paraId="0CBD7244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Lezen: Johannes 13: 12-17; 34-35</w:t>
      </w:r>
    </w:p>
    <w:p w14:paraId="5AD54E67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Psalm 63: 2</w:t>
      </w:r>
    </w:p>
    <w:p w14:paraId="442DABFF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Preek: Unieke liefde</w:t>
      </w:r>
    </w:p>
    <w:p w14:paraId="272C22AA" w14:textId="77777777" w:rsidR="00297583" w:rsidRP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Christ alone…. Cornerstone…</w:t>
      </w:r>
    </w:p>
    <w:p w14:paraId="633AA31B" w14:textId="77777777" w:rsidR="00297583" w:rsidRPr="006F75CC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Zingen: LvK 481: 1+3</w:t>
      </w:r>
    </w:p>
    <w:p w14:paraId="5B902A5C" w14:textId="77777777" w:rsidR="00297583" w:rsidRPr="006F75CC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4B5E64F" w14:textId="77777777" w:rsidR="00297583" w:rsidRPr="00297583" w:rsidRDefault="00297583" w:rsidP="00297583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Dank en gebed</w:t>
      </w:r>
    </w:p>
    <w:p w14:paraId="11514B34" w14:textId="77777777" w:rsidR="00297583" w:rsidRPr="006F75CC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Danken en bidden</w:t>
      </w:r>
    </w:p>
    <w:p w14:paraId="76BECFF2" w14:textId="77777777" w:rsidR="00297583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Collecte</w:t>
      </w:r>
    </w:p>
    <w:p w14:paraId="113C70C0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Opwekking 733 10000 redenen</w:t>
      </w:r>
    </w:p>
    <w:p w14:paraId="56BE36B6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A45D076" w14:textId="77777777" w:rsidR="00297583" w:rsidRPr="00297583" w:rsidRDefault="00297583" w:rsidP="00297583">
      <w:pPr>
        <w:rPr>
          <w:b/>
          <w:sz w:val="28"/>
          <w:szCs w:val="28"/>
        </w:rPr>
      </w:pPr>
      <w:r w:rsidRPr="00297583">
        <w:rPr>
          <w:b/>
          <w:sz w:val="28"/>
          <w:szCs w:val="28"/>
        </w:rPr>
        <w:t>Ga dan heen</w:t>
      </w:r>
    </w:p>
    <w:p w14:paraId="435B31BB" w14:textId="77777777" w:rsidR="00297583" w:rsidRDefault="00297583" w:rsidP="00297583">
      <w:r>
        <w:t>Zegen…</w:t>
      </w:r>
    </w:p>
    <w:p w14:paraId="1C8FBE3C" w14:textId="77777777" w:rsidR="006F75CC" w:rsidRDefault="006F75CC"/>
    <w:sectPr w:rsidR="006F75CC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5"/>
    <w:rsid w:val="00250F49"/>
    <w:rsid w:val="00297583"/>
    <w:rsid w:val="006F75CC"/>
    <w:rsid w:val="00C3280B"/>
    <w:rsid w:val="00CA52B5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1C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2018-02-16T14:40:00Z</dcterms:created>
  <dcterms:modified xsi:type="dcterms:W3CDTF">2018-02-16T16:51:00Z</dcterms:modified>
</cp:coreProperties>
</file>