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CDB6C" w14:textId="77777777" w:rsidR="00CA52B5" w:rsidRDefault="00CA52B5" w:rsidP="00CA52B5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Programma  zondagmorgen 18 februari  </w:t>
      </w:r>
      <w:r w:rsidR="006F75CC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9:00</w:t>
      </w:r>
    </w:p>
    <w:p w14:paraId="567A9FDD" w14:textId="77777777" w:rsidR="00CA52B5" w:rsidRPr="006F75CC" w:rsidRDefault="006F75CC" w:rsidP="00CA52B5">
      <w:pPr>
        <w:rPr>
          <w:rFonts w:ascii="Calibri" w:eastAsia="Times New Roman" w:hAnsi="Calibri" w:cs="Calibri"/>
          <w:b/>
          <w:color w:val="000000"/>
          <w:sz w:val="52"/>
          <w:szCs w:val="5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Thema: </w:t>
      </w:r>
      <w:r w:rsidRPr="006F75CC">
        <w:rPr>
          <w:rFonts w:ascii="Calibri" w:eastAsia="Times New Roman" w:hAnsi="Calibri" w:cs="Calibri"/>
          <w:b/>
          <w:color w:val="000000"/>
          <w:sz w:val="52"/>
          <w:szCs w:val="52"/>
          <w:lang w:eastAsia="nl-NL"/>
        </w:rPr>
        <w:t>Unieke liefde!</w:t>
      </w:r>
    </w:p>
    <w:p w14:paraId="3953D520" w14:textId="77777777" w:rsidR="006F75CC" w:rsidRDefault="006F75CC" w:rsidP="00CA52B5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6023FF6B" w14:textId="77777777" w:rsidR="00CA52B5" w:rsidRDefault="006F75CC" w:rsidP="00CA52B5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In de dienst zullen we zien hoe uniek, anders, verrassend, prikkelend, roekeloos en inspirerend Gods liefde is.  Geen zoetsappige maar pittige en (h)eerlijke liefde. God is zo anders dan wij vaak denken. </w:t>
      </w:r>
    </w:p>
    <w:p w14:paraId="600AA10F" w14:textId="77777777" w:rsidR="006F75CC" w:rsidRDefault="006F75CC" w:rsidP="00CA52B5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12D19997" w14:textId="77777777" w:rsidR="00CA52B5" w:rsidRPr="00297583" w:rsidRDefault="00CA52B5" w:rsidP="00CA52B5">
      <w:pPr>
        <w:rPr>
          <w:rFonts w:ascii="Calibri" w:eastAsia="Times New Roman" w:hAnsi="Calibri" w:cs="Calibri"/>
          <w:b/>
          <w:color w:val="000000"/>
          <w:sz w:val="28"/>
          <w:szCs w:val="28"/>
          <w:lang w:eastAsia="nl-NL"/>
        </w:rPr>
      </w:pPr>
      <w:r w:rsidRPr="00297583">
        <w:rPr>
          <w:rFonts w:ascii="Calibri" w:eastAsia="Times New Roman" w:hAnsi="Calibri" w:cs="Calibri"/>
          <w:b/>
          <w:color w:val="000000"/>
          <w:sz w:val="28"/>
          <w:szCs w:val="28"/>
          <w:lang w:eastAsia="nl-NL"/>
        </w:rPr>
        <w:t>Welkom</w:t>
      </w:r>
    </w:p>
    <w:p w14:paraId="0DFDE0DE" w14:textId="77777777" w:rsidR="00CA52B5" w:rsidRDefault="00CA52B5" w:rsidP="00CA52B5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Aanbidding</w:t>
      </w:r>
    </w:p>
    <w:p w14:paraId="5FA8622A" w14:textId="77777777" w:rsidR="00CA52B5" w:rsidRDefault="00CA52B5" w:rsidP="00CA52B5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Zingen: </w:t>
      </w:r>
      <w:r w:rsidRPr="00CA52B5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Psalm 23 de Heer is mijn Herder…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(Z</w:t>
      </w:r>
      <w:r w:rsidRPr="00CA52B5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immer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)</w:t>
      </w:r>
    </w:p>
    <w:p w14:paraId="59CAC3F7" w14:textId="77777777" w:rsidR="00CA52B5" w:rsidRPr="00CA52B5" w:rsidRDefault="00CA52B5" w:rsidP="00CA52B5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Zingen: </w:t>
      </w:r>
      <w:r w:rsidRPr="00CA52B5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Opwekking 770 Ik zal er zijn </w:t>
      </w:r>
    </w:p>
    <w:p w14:paraId="52CCCB59" w14:textId="77777777" w:rsidR="00CA52B5" w:rsidRDefault="00CA52B5" w:rsidP="00CA52B5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Votum en groet</w:t>
      </w:r>
    </w:p>
    <w:p w14:paraId="15A1EF66" w14:textId="77777777" w:rsidR="00CA52B5" w:rsidRDefault="00CA52B5" w:rsidP="00CA52B5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Gebed</w:t>
      </w:r>
    </w:p>
    <w:p w14:paraId="0069DC46" w14:textId="77777777" w:rsidR="00CA52B5" w:rsidRDefault="00CA52B5" w:rsidP="00CA52B5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78341017" w14:textId="77777777" w:rsidR="00CA52B5" w:rsidRPr="00297583" w:rsidRDefault="00CA52B5" w:rsidP="00CA52B5">
      <w:pPr>
        <w:rPr>
          <w:rFonts w:ascii="Calibri" w:eastAsia="Times New Roman" w:hAnsi="Calibri" w:cs="Calibri"/>
          <w:b/>
          <w:color w:val="000000"/>
          <w:sz w:val="28"/>
          <w:szCs w:val="28"/>
          <w:lang w:eastAsia="nl-NL"/>
        </w:rPr>
      </w:pPr>
      <w:r w:rsidRPr="00297583">
        <w:rPr>
          <w:rFonts w:ascii="Calibri" w:eastAsia="Times New Roman" w:hAnsi="Calibri" w:cs="Calibri"/>
          <w:b/>
          <w:color w:val="000000"/>
          <w:sz w:val="28"/>
          <w:szCs w:val="28"/>
          <w:lang w:eastAsia="nl-NL"/>
        </w:rPr>
        <w:t xml:space="preserve">Luisteren naar God </w:t>
      </w:r>
    </w:p>
    <w:p w14:paraId="005A3813" w14:textId="77777777" w:rsidR="00CA52B5" w:rsidRPr="00CA52B5" w:rsidRDefault="00CA52B5" w:rsidP="00CA52B5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Lezen: Johannes 13: </w:t>
      </w:r>
      <w:r w:rsidR="00250F49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12-</w:t>
      </w:r>
      <w:r w:rsidR="006F75CC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17; 34-35</w:t>
      </w:r>
    </w:p>
    <w:p w14:paraId="2025DA31" w14:textId="77777777" w:rsidR="00CA52B5" w:rsidRDefault="006F75CC" w:rsidP="00CA52B5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Psalm 63: 2</w:t>
      </w:r>
    </w:p>
    <w:p w14:paraId="6730407F" w14:textId="77777777" w:rsidR="006F75CC" w:rsidRPr="00CA52B5" w:rsidRDefault="006F75CC" w:rsidP="00CA52B5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Preek: Unieke liefde</w:t>
      </w:r>
    </w:p>
    <w:p w14:paraId="4127474A" w14:textId="77777777" w:rsidR="006F75CC" w:rsidRDefault="006F75CC" w:rsidP="006F75CC">
      <w:pPr>
        <w:rPr>
          <w:rFonts w:ascii="Calibri" w:eastAsia="Times New Roman" w:hAnsi="Calibri" w:cs="Calibri"/>
          <w:color w:val="000000"/>
          <w:sz w:val="22"/>
          <w:szCs w:val="22"/>
          <w:lang w:val="en-US"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Zingen: </w:t>
      </w:r>
      <w:r w:rsidRPr="00CA52B5">
        <w:rPr>
          <w:rFonts w:ascii="Calibri" w:eastAsia="Times New Roman" w:hAnsi="Calibri" w:cs="Calibri"/>
          <w:color w:val="000000"/>
          <w:sz w:val="22"/>
          <w:szCs w:val="22"/>
          <w:lang w:val="en-US" w:eastAsia="nl-NL"/>
        </w:rPr>
        <w:t>Christ alone…. Cornerstone…</w:t>
      </w:r>
    </w:p>
    <w:p w14:paraId="1AE6C517" w14:textId="77777777" w:rsidR="006F75CC" w:rsidRPr="006F75CC" w:rsidRDefault="006F75CC" w:rsidP="006F75CC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6F75CC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Zingen: LvK 481: 1+3</w:t>
      </w:r>
    </w:p>
    <w:p w14:paraId="2223C9B7" w14:textId="77777777" w:rsidR="006F75CC" w:rsidRPr="006F75CC" w:rsidRDefault="006F75CC" w:rsidP="006F75CC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51FE3A76" w14:textId="77777777" w:rsidR="006F75CC" w:rsidRPr="00297583" w:rsidRDefault="006F75CC" w:rsidP="006F75CC">
      <w:pPr>
        <w:rPr>
          <w:rFonts w:ascii="Calibri" w:eastAsia="Times New Roman" w:hAnsi="Calibri" w:cs="Calibri"/>
          <w:b/>
          <w:color w:val="000000"/>
          <w:sz w:val="28"/>
          <w:szCs w:val="28"/>
          <w:lang w:eastAsia="nl-NL"/>
        </w:rPr>
      </w:pPr>
      <w:r w:rsidRPr="00297583">
        <w:rPr>
          <w:rFonts w:ascii="Calibri" w:eastAsia="Times New Roman" w:hAnsi="Calibri" w:cs="Calibri"/>
          <w:b/>
          <w:color w:val="000000"/>
          <w:sz w:val="28"/>
          <w:szCs w:val="28"/>
          <w:lang w:eastAsia="nl-NL"/>
        </w:rPr>
        <w:t>Dank en gebed</w:t>
      </w:r>
    </w:p>
    <w:p w14:paraId="21159790" w14:textId="77777777" w:rsidR="006F75CC" w:rsidRPr="006F75CC" w:rsidRDefault="006F75CC" w:rsidP="006F75CC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6F75CC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Danken en bidden</w:t>
      </w:r>
    </w:p>
    <w:p w14:paraId="546428DB" w14:textId="77777777" w:rsidR="006F75CC" w:rsidRDefault="006F75CC" w:rsidP="006F75CC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Collecte</w:t>
      </w:r>
    </w:p>
    <w:p w14:paraId="21804695" w14:textId="77777777" w:rsidR="00CA52B5" w:rsidRPr="00CA52B5" w:rsidRDefault="006F75CC" w:rsidP="00CA52B5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Zingen: </w:t>
      </w:r>
      <w:r w:rsidR="00CA52B5" w:rsidRPr="00CA52B5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Opwekking 733 10000 redenen</w:t>
      </w:r>
    </w:p>
    <w:p w14:paraId="5120809E" w14:textId="77777777" w:rsidR="00CA52B5" w:rsidRPr="00CA52B5" w:rsidRDefault="00CA52B5" w:rsidP="00CA52B5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CA52B5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14:paraId="66F319F8" w14:textId="77777777" w:rsidR="00EB48D3" w:rsidRPr="00297583" w:rsidRDefault="006F75CC">
      <w:pPr>
        <w:rPr>
          <w:b/>
          <w:sz w:val="28"/>
          <w:szCs w:val="28"/>
        </w:rPr>
      </w:pPr>
      <w:r w:rsidRPr="00297583">
        <w:rPr>
          <w:b/>
          <w:sz w:val="28"/>
          <w:szCs w:val="28"/>
        </w:rPr>
        <w:t>Ga dan heen</w:t>
      </w:r>
    </w:p>
    <w:p w14:paraId="17382081" w14:textId="77777777" w:rsidR="006F75CC" w:rsidRDefault="006F75CC">
      <w:r>
        <w:t>Zegen…</w:t>
      </w:r>
    </w:p>
    <w:p w14:paraId="5F43AD6F" w14:textId="77777777" w:rsidR="00297583" w:rsidRPr="00CA52B5" w:rsidRDefault="00297583" w:rsidP="00297583">
      <w:pPr>
        <w:rPr>
          <w:rFonts w:ascii="Calibri" w:eastAsia="Times New Roman" w:hAnsi="Calibri" w:cs="Calibri"/>
          <w:color w:val="000000"/>
          <w:sz w:val="22"/>
          <w:szCs w:val="22"/>
          <w:lang w:val="en-US"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Zingen: </w:t>
      </w:r>
      <w:r w:rsidRPr="00CA52B5">
        <w:rPr>
          <w:rFonts w:ascii="Calibri" w:eastAsia="Times New Roman" w:hAnsi="Calibri" w:cs="Calibri"/>
          <w:color w:val="000000"/>
          <w:sz w:val="22"/>
          <w:szCs w:val="22"/>
          <w:lang w:val="en-US" w:eastAsia="nl-NL"/>
        </w:rPr>
        <w:t>Opwekking 767 familie</w:t>
      </w:r>
    </w:p>
    <w:p w14:paraId="42615A7C" w14:textId="77777777" w:rsidR="006F75CC" w:rsidRDefault="006F75CC"/>
    <w:p w14:paraId="2BD914C0" w14:textId="77777777" w:rsidR="006F75CC" w:rsidRPr="00851891" w:rsidRDefault="006F75CC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bookmarkStart w:id="0" w:name="_GoBack"/>
      <w:bookmarkEnd w:id="0"/>
    </w:p>
    <w:sectPr w:rsidR="006F75CC" w:rsidRPr="00851891" w:rsidSect="00EF47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B5"/>
    <w:rsid w:val="00250F49"/>
    <w:rsid w:val="00297583"/>
    <w:rsid w:val="006F75CC"/>
    <w:rsid w:val="00851891"/>
    <w:rsid w:val="00CA52B5"/>
    <w:rsid w:val="00EB48D3"/>
    <w:rsid w:val="00EE1467"/>
    <w:rsid w:val="00E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64F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CA52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CA5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103</Words>
  <Characters>568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Hutten</dc:creator>
  <cp:keywords/>
  <dc:description/>
  <cp:lastModifiedBy>Jaco van Maaren</cp:lastModifiedBy>
  <cp:revision>2</cp:revision>
  <dcterms:created xsi:type="dcterms:W3CDTF">2018-02-16T14:40:00Z</dcterms:created>
  <dcterms:modified xsi:type="dcterms:W3CDTF">2018-02-16T16:50:00Z</dcterms:modified>
</cp:coreProperties>
</file>