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A19" w:rsidRDefault="00170A19">
      <w:r>
        <w:t>Liturgie zondag 11 februari 2018 in de koepelkerk  om 09:00 en 10:30 uur</w:t>
      </w:r>
    </w:p>
    <w:p w:rsidR="00E31DF2" w:rsidRDefault="00170A19">
      <w:r>
        <w:t xml:space="preserve">Thema: Wees </w:t>
      </w:r>
      <w:r w:rsidRPr="00217F45">
        <w:rPr>
          <w:i/>
        </w:rPr>
        <w:t>laagmoedig</w:t>
      </w:r>
      <w:r>
        <w:t xml:space="preserve"> (1 Petrus 5:7) </w:t>
      </w:r>
    </w:p>
    <w:p w:rsidR="00170A19" w:rsidRDefault="00170A19"/>
    <w:p w:rsidR="00170A19" w:rsidRDefault="00170A19">
      <w:proofErr w:type="spellStart"/>
      <w:r>
        <w:t>Sing</w:t>
      </w:r>
      <w:proofErr w:type="spellEnd"/>
      <w:r>
        <w:t xml:space="preserve"> in:</w:t>
      </w:r>
    </w:p>
    <w:p w:rsidR="00170A19" w:rsidRDefault="00872DAD" w:rsidP="00170A19">
      <w:pPr>
        <w:pStyle w:val="Lijstalinea"/>
        <w:numPr>
          <w:ilvl w:val="0"/>
          <w:numId w:val="1"/>
        </w:numPr>
      </w:pPr>
      <w:r>
        <w:t>Ik val niet uit Zijn hand – Opwekking 727</w:t>
      </w:r>
      <w:r w:rsidR="001D6D67">
        <w:t xml:space="preserve"> (band)</w:t>
      </w:r>
    </w:p>
    <w:p w:rsidR="00170A19" w:rsidRPr="001D6D67" w:rsidRDefault="00170A19" w:rsidP="00170A19">
      <w:pPr>
        <w:pStyle w:val="Lijstalinea"/>
        <w:numPr>
          <w:ilvl w:val="0"/>
          <w:numId w:val="1"/>
        </w:numPr>
        <w:rPr>
          <w:lang w:val="en-US"/>
        </w:rPr>
      </w:pPr>
      <w:r w:rsidRPr="001D6D67">
        <w:rPr>
          <w:lang w:val="en-US"/>
        </w:rPr>
        <w:t xml:space="preserve">Agnus </w:t>
      </w:r>
      <w:proofErr w:type="spellStart"/>
      <w:r w:rsidRPr="001D6D67">
        <w:rPr>
          <w:lang w:val="en-US"/>
        </w:rPr>
        <w:t>dei</w:t>
      </w:r>
      <w:proofErr w:type="spellEnd"/>
      <w:r w:rsidRPr="001D6D67">
        <w:rPr>
          <w:lang w:val="en-US"/>
        </w:rPr>
        <w:t xml:space="preserve"> – M.W. Smith</w:t>
      </w:r>
      <w:r w:rsidR="001D6D67" w:rsidRPr="001D6D67">
        <w:rPr>
          <w:lang w:val="en-US"/>
        </w:rPr>
        <w:t xml:space="preserve"> (band)</w:t>
      </w:r>
    </w:p>
    <w:p w:rsidR="00170A19" w:rsidRDefault="00170A19" w:rsidP="001D6D67">
      <w:r>
        <w:t>Votum en groet –</w:t>
      </w:r>
      <w:r w:rsidR="001D6D67">
        <w:t xml:space="preserve"> uitspreken door voorganger (piano speelt ‘Agnus dei’ verder en als ‘amen’ zingen we het refrein van ‘Agnus dei’ nogmaals) </w:t>
      </w:r>
    </w:p>
    <w:p w:rsidR="00170A19" w:rsidRDefault="00B85432" w:rsidP="00170A19">
      <w:r>
        <w:t>Koninkrijksregel</w:t>
      </w:r>
      <w:r w:rsidR="00217F45">
        <w:t xml:space="preserve">: </w:t>
      </w:r>
      <w:proofErr w:type="spellStart"/>
      <w:r w:rsidR="00217F45">
        <w:t>Matteüs</w:t>
      </w:r>
      <w:proofErr w:type="spellEnd"/>
      <w:r w:rsidR="00217F45">
        <w:t xml:space="preserve"> 5: 3-10</w:t>
      </w:r>
    </w:p>
    <w:p w:rsidR="00B85432" w:rsidRDefault="00217F45" w:rsidP="00170A19">
      <w:r>
        <w:t>Zingen: ‘Daar zijn geen grenzen aan Jezus macht’ – Opwekking 218 of Johannes de Heer 881 (orgel)</w:t>
      </w:r>
    </w:p>
    <w:p w:rsidR="001D6D67" w:rsidRDefault="001D6D67" w:rsidP="00170A19">
      <w:r>
        <w:t>Verhaal over Sisyphus</w:t>
      </w:r>
    </w:p>
    <w:p w:rsidR="001D6D67" w:rsidRDefault="001D6D67" w:rsidP="00170A19">
      <w:r>
        <w:t>Zingen: ‘Groot is Hij’ – opwekking 574 (band)</w:t>
      </w:r>
    </w:p>
    <w:p w:rsidR="00C16439" w:rsidRDefault="00217F45" w:rsidP="00170A19">
      <w:r>
        <w:t>Gebed</w:t>
      </w:r>
    </w:p>
    <w:p w:rsidR="00170A19" w:rsidRDefault="00170A19" w:rsidP="00170A19">
      <w:r>
        <w:t>Schriftlezing: 1 Petrus 5: 5b-14</w:t>
      </w:r>
    </w:p>
    <w:p w:rsidR="00170A19" w:rsidRDefault="00B85432" w:rsidP="00170A19">
      <w:r>
        <w:t xml:space="preserve">Zingen: </w:t>
      </w:r>
      <w:r w:rsidR="00170A19">
        <w:t>Psalm 55: 7 en 9 (orgel)</w:t>
      </w:r>
    </w:p>
    <w:p w:rsidR="00170A19" w:rsidRDefault="00170A19" w:rsidP="00170A19">
      <w:r>
        <w:t>Verkondiging</w:t>
      </w:r>
    </w:p>
    <w:p w:rsidR="00170A19" w:rsidRDefault="00170A19" w:rsidP="00170A19">
      <w:r>
        <w:t>Zingen NLB 905: 1-4 ‘Wie zich door God alleen laat leiden’ (orgel)</w:t>
      </w:r>
    </w:p>
    <w:p w:rsidR="00170A19" w:rsidRPr="00B85432" w:rsidRDefault="00170A19">
      <w:pPr>
        <w:rPr>
          <w:color w:val="FF0000"/>
        </w:rPr>
      </w:pPr>
      <w:r w:rsidRPr="00B85432">
        <w:rPr>
          <w:color w:val="FF0000"/>
        </w:rPr>
        <w:t>Belijdenis Kelly</w:t>
      </w:r>
    </w:p>
    <w:p w:rsidR="00170A19" w:rsidRPr="00B85432" w:rsidRDefault="00170A19">
      <w:pPr>
        <w:rPr>
          <w:color w:val="FF0000"/>
        </w:rPr>
      </w:pPr>
      <w:r w:rsidRPr="00B85432">
        <w:rPr>
          <w:color w:val="FF0000"/>
        </w:rPr>
        <w:t>Zingen Opwekking 770 ‘Ik zal er zijn’</w:t>
      </w:r>
      <w:r w:rsidR="001D6D67">
        <w:rPr>
          <w:color w:val="FF0000"/>
        </w:rPr>
        <w:t xml:space="preserve"> (band)</w:t>
      </w:r>
    </w:p>
    <w:p w:rsidR="00170A19" w:rsidRDefault="00170A19">
      <w:r>
        <w:t>Gebed</w:t>
      </w:r>
    </w:p>
    <w:p w:rsidR="00170A19" w:rsidRDefault="00170A19">
      <w:r>
        <w:t>Mededelingen en collecte</w:t>
      </w:r>
    </w:p>
    <w:p w:rsidR="00170A19" w:rsidRDefault="00B85432">
      <w:r>
        <w:t>Zingen: ‘</w:t>
      </w:r>
      <w:r w:rsidR="001D6D67">
        <w:t>God maakt vrij’ – opwekking 720 (band)</w:t>
      </w:r>
      <w:bookmarkStart w:id="0" w:name="_GoBack"/>
      <w:bookmarkEnd w:id="0"/>
    </w:p>
    <w:p w:rsidR="00B85432" w:rsidRDefault="00B85432">
      <w:r>
        <w:t>Zegen</w:t>
      </w:r>
    </w:p>
    <w:p w:rsidR="00170A19" w:rsidRDefault="00170A19"/>
    <w:p w:rsidR="00170A19" w:rsidRDefault="00170A19"/>
    <w:sectPr w:rsidR="00170A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B1DE5"/>
    <w:multiLevelType w:val="hybridMultilevel"/>
    <w:tmpl w:val="427272EA"/>
    <w:lvl w:ilvl="0" w:tplc="319A2EAE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A19"/>
    <w:rsid w:val="00170A19"/>
    <w:rsid w:val="001D6D67"/>
    <w:rsid w:val="00217F45"/>
    <w:rsid w:val="00870CF0"/>
    <w:rsid w:val="00872DAD"/>
    <w:rsid w:val="00B85432"/>
    <w:rsid w:val="00C16439"/>
    <w:rsid w:val="00E3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03F17-EC0A-4F1F-8E1D-941F9ED1B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70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129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Cornelis Hamstra</dc:creator>
  <cp:keywords/>
  <dc:description/>
  <cp:lastModifiedBy>Cornelis Hamstra</cp:lastModifiedBy>
  <cp:revision>2</cp:revision>
  <dcterms:created xsi:type="dcterms:W3CDTF">2018-02-08T13:23:00Z</dcterms:created>
  <dcterms:modified xsi:type="dcterms:W3CDTF">2018-02-08T14:46:00Z</dcterms:modified>
</cp:coreProperties>
</file>