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Programma zondagmorgen</w:t>
      </w:r>
    </w:p>
    <w:p w:rsidR="00F07E9F" w:rsidRDefault="00B02B17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 februari</w:t>
      </w:r>
      <w:r w:rsidR="00F07E9F">
        <w:rPr>
          <w:rFonts w:ascii="Calibri" w:hAnsi="Calibri" w:cs="Calibri"/>
          <w:sz w:val="32"/>
          <w:szCs w:val="32"/>
        </w:rPr>
        <w:t xml:space="preserve"> 2017</w:t>
      </w:r>
      <w:r>
        <w:rPr>
          <w:rFonts w:ascii="Calibri" w:hAnsi="Calibri" w:cs="Calibri"/>
          <w:sz w:val="32"/>
          <w:szCs w:val="32"/>
        </w:rPr>
        <w:t xml:space="preserve"> 9:00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" w:hAnsi="Calibri" w:cs="Calibri"/>
          <w:sz w:val="32"/>
          <w:szCs w:val="32"/>
        </w:rPr>
        <w:t xml:space="preserve">Thema: </w:t>
      </w:r>
      <w:r w:rsidR="00B02B17">
        <w:rPr>
          <w:rFonts w:ascii="Calibri-Bold" w:hAnsi="Calibri-Bold" w:cs="Calibri-Bold"/>
          <w:b/>
          <w:bCs/>
          <w:sz w:val="48"/>
          <w:szCs w:val="48"/>
        </w:rPr>
        <w:t>De Koning komt!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1. Welkom en Aanbidding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Welkom en uitnodiging voor aanbidding.</w:t>
      </w:r>
    </w:p>
    <w:p w:rsidR="00F07E9F" w:rsidRDefault="00B02B17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Zingen: Opwekking 600 Open mijn ogen 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Zinge</w:t>
      </w:r>
      <w:r w:rsidR="00B02B17">
        <w:rPr>
          <w:rFonts w:ascii="Calibri" w:hAnsi="Calibri" w:cs="Calibri"/>
          <w:sz w:val="32"/>
          <w:szCs w:val="32"/>
        </w:rPr>
        <w:t>n: Opwekking 539 Kom nu is het tijd</w:t>
      </w:r>
    </w:p>
    <w:p w:rsidR="00F07E9F" w:rsidRDefault="00B02B17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Votum en Groet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Gebed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2. Luisteren naar God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Lezen: 2 Kor. 3: 7-18; Hebr. 12:1-2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Zingen: Psalm 99: 1+7+8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Preek: </w:t>
      </w:r>
      <w:r w:rsidR="00B02B17">
        <w:rPr>
          <w:rFonts w:ascii="Calibri-Bold" w:hAnsi="Calibri-Bold" w:cs="Calibri-Bold"/>
          <w:b/>
          <w:bCs/>
          <w:sz w:val="32"/>
          <w:szCs w:val="32"/>
        </w:rPr>
        <w:t>De Koning komt…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3. Dank en gebed</w:t>
      </w:r>
    </w:p>
    <w:p w:rsidR="00B02B17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Zingen: </w:t>
      </w:r>
      <w:r w:rsidR="008A1CA4">
        <w:rPr>
          <w:rFonts w:ascii="Calibri" w:hAnsi="Calibri" w:cs="Calibri"/>
          <w:sz w:val="32"/>
          <w:szCs w:val="32"/>
        </w:rPr>
        <w:t>Opwekking 623 L</w:t>
      </w:r>
      <w:r w:rsidR="00B02B17">
        <w:rPr>
          <w:rFonts w:ascii="Calibri" w:hAnsi="Calibri" w:cs="Calibri"/>
          <w:sz w:val="32"/>
          <w:szCs w:val="32"/>
        </w:rPr>
        <w:t>aat het huis gevuld zijn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Zingen: Op</w:t>
      </w:r>
      <w:r w:rsidR="00B02B17">
        <w:rPr>
          <w:rFonts w:ascii="Calibri" w:hAnsi="Calibri" w:cs="Calibri"/>
          <w:sz w:val="32"/>
          <w:szCs w:val="32"/>
        </w:rPr>
        <w:t>wekking 715 Wat hou ik van uw huis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Gebed.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F07E9F" w:rsidRPr="00B02B17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4. Afsluiting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Collecte: </w:t>
      </w:r>
    </w:p>
    <w:p w:rsidR="00F07E9F" w:rsidRDefault="00B02B17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Zingen: </w:t>
      </w:r>
      <w:r w:rsidR="00F07E9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GK 115 Nooit kan het geloof teveel verwachten</w:t>
      </w:r>
    </w:p>
    <w:p w:rsidR="00F07E9F" w:rsidRDefault="00F07E9F" w:rsidP="00F07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Ga dan heen….</w:t>
      </w:r>
    </w:p>
    <w:p w:rsidR="00B02B17" w:rsidRPr="00936A9C" w:rsidRDefault="00F07E9F" w:rsidP="00936A9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Zegen….</w:t>
      </w:r>
      <w:bookmarkStart w:id="0" w:name="_GoBack"/>
      <w:bookmarkEnd w:id="0"/>
    </w:p>
    <w:sectPr w:rsidR="00B02B17" w:rsidRPr="0093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F"/>
    <w:rsid w:val="008A1CA4"/>
    <w:rsid w:val="00936A9C"/>
    <w:rsid w:val="00B02B17"/>
    <w:rsid w:val="00D47FB6"/>
    <w:rsid w:val="00E87F8F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2</cp:revision>
  <dcterms:created xsi:type="dcterms:W3CDTF">2018-02-02T15:00:00Z</dcterms:created>
  <dcterms:modified xsi:type="dcterms:W3CDTF">2018-02-02T15:00:00Z</dcterms:modified>
</cp:coreProperties>
</file>