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6" w:rsidRDefault="00076842">
      <w:r>
        <w:t xml:space="preserve">Liturgie zondag 10 december 2017 </w:t>
      </w:r>
      <w:r w:rsidR="00E2659E">
        <w:t>om 09:00</w:t>
      </w:r>
      <w:r>
        <w:t xml:space="preserve"> uur in de koepelkerk </w:t>
      </w:r>
    </w:p>
    <w:p w:rsidR="00EB0E9A" w:rsidRDefault="00EB0E9A"/>
    <w:p w:rsidR="00EB0E9A" w:rsidRDefault="00EB0E9A">
      <w:r>
        <w:t>Thema: ‘Die ver is, is nabij’</w:t>
      </w:r>
      <w:r w:rsidR="00E2659E">
        <w:t xml:space="preserve"> (n.a.v. Psalm 80)</w:t>
      </w:r>
    </w:p>
    <w:p w:rsidR="00EB0E9A" w:rsidRDefault="00EB0E9A"/>
    <w:p w:rsidR="00EB0E9A" w:rsidRDefault="006870BC">
      <w:proofErr w:type="spellStart"/>
      <w:r>
        <w:t>Sing</w:t>
      </w:r>
      <w:proofErr w:type="spellEnd"/>
      <w:r>
        <w:t xml:space="preserve"> in:</w:t>
      </w:r>
    </w:p>
    <w:p w:rsidR="002067F3" w:rsidRDefault="002067F3" w:rsidP="002067F3">
      <w:pPr>
        <w:pStyle w:val="Lijstalinea"/>
        <w:numPr>
          <w:ilvl w:val="0"/>
          <w:numId w:val="2"/>
        </w:numPr>
      </w:pPr>
      <w:r>
        <w:t>NLB 273 (</w:t>
      </w:r>
      <w:proofErr w:type="spellStart"/>
      <w:r>
        <w:t>LvK</w:t>
      </w:r>
      <w:proofErr w:type="spellEnd"/>
      <w:r>
        <w:t xml:space="preserve"> 319): 1</w:t>
      </w:r>
      <w:r w:rsidR="00E32E18">
        <w:t xml:space="preserve"> ‘Loof God. die zegent al wat leeft’</w:t>
      </w:r>
    </w:p>
    <w:p w:rsidR="006870BC" w:rsidRDefault="006870BC">
      <w:r>
        <w:t>Aansteken 2 adventskaarten (daarna zingen over Hét licht)</w:t>
      </w:r>
    </w:p>
    <w:p w:rsidR="006870BC" w:rsidRDefault="006870BC" w:rsidP="006870BC">
      <w:pPr>
        <w:pStyle w:val="Lijstalinea"/>
        <w:numPr>
          <w:ilvl w:val="0"/>
          <w:numId w:val="1"/>
        </w:numPr>
      </w:pPr>
      <w:r>
        <w:t>Opwekking 595 ‘Licht van de wereld’</w:t>
      </w:r>
    </w:p>
    <w:p w:rsidR="006870BC" w:rsidRDefault="006870BC" w:rsidP="006870BC">
      <w:pPr>
        <w:pStyle w:val="Lijstalinea"/>
        <w:numPr>
          <w:ilvl w:val="0"/>
          <w:numId w:val="1"/>
        </w:numPr>
      </w:pPr>
      <w:r>
        <w:t>Opwekking 559 ‘Schijn met uw licht in mijn hart’</w:t>
      </w:r>
    </w:p>
    <w:p w:rsidR="006870BC" w:rsidRDefault="006870BC" w:rsidP="006870BC">
      <w:r>
        <w:t>Gesproken votum en groet</w:t>
      </w:r>
    </w:p>
    <w:p w:rsidR="006870BC" w:rsidRDefault="006870BC" w:rsidP="006870BC">
      <w:r>
        <w:t>Koninkrijkregels</w:t>
      </w:r>
      <w:r w:rsidR="00076842">
        <w:t xml:space="preserve">: </w:t>
      </w:r>
      <w:r w:rsidR="008F0856">
        <w:t>Johannes 8: 12</w:t>
      </w:r>
    </w:p>
    <w:p w:rsidR="006870BC" w:rsidRDefault="006870BC" w:rsidP="006870BC">
      <w:r>
        <w:t xml:space="preserve">Zingen: Psalm 72: 1, 6 en 7 (vers 1 mannen, vers 6 kinderen en vrouwen, </w:t>
      </w:r>
      <w:proofErr w:type="spellStart"/>
      <w:r>
        <w:t>vrs</w:t>
      </w:r>
      <w:proofErr w:type="spellEnd"/>
      <w:r>
        <w:t xml:space="preserve"> 7 allen)</w:t>
      </w:r>
    </w:p>
    <w:p w:rsidR="006870BC" w:rsidRDefault="006870BC" w:rsidP="006870BC">
      <w:r>
        <w:t>Gebed</w:t>
      </w:r>
    </w:p>
    <w:p w:rsidR="006870BC" w:rsidRDefault="00076842" w:rsidP="006870BC">
      <w:r>
        <w:t>Sch</w:t>
      </w:r>
      <w:r w:rsidR="006870BC">
        <w:t>r</w:t>
      </w:r>
      <w:r>
        <w:t>i</w:t>
      </w:r>
      <w:r w:rsidR="006870BC">
        <w:t>ftlezing: Psalm 80</w:t>
      </w:r>
    </w:p>
    <w:p w:rsidR="00076842" w:rsidRDefault="00076842" w:rsidP="006870BC">
      <w:r>
        <w:t>NLB 259: 1-4 ‘Zend ons een engel in de nacht’</w:t>
      </w:r>
    </w:p>
    <w:p w:rsidR="006870BC" w:rsidRDefault="006870BC" w:rsidP="006870BC">
      <w:r>
        <w:t>Verkondiging</w:t>
      </w:r>
    </w:p>
    <w:p w:rsidR="006870BC" w:rsidRDefault="006870BC" w:rsidP="006870BC">
      <w:r>
        <w:t xml:space="preserve">Zingen: </w:t>
      </w:r>
      <w:r w:rsidR="00E32E18">
        <w:t>‘</w:t>
      </w:r>
      <w:r w:rsidR="00076842">
        <w:t>God is in ons midden</w:t>
      </w:r>
      <w:r w:rsidR="00E32E18">
        <w:t>’</w:t>
      </w:r>
      <w:r w:rsidR="00076842">
        <w:t xml:space="preserve"> - Sela</w:t>
      </w:r>
    </w:p>
    <w:p w:rsidR="006870BC" w:rsidRDefault="00076842" w:rsidP="006870BC">
      <w:r>
        <w:t>Gebed</w:t>
      </w:r>
    </w:p>
    <w:p w:rsidR="00076842" w:rsidRDefault="00076842" w:rsidP="006870BC">
      <w:r>
        <w:t>Mededelingen en collecte</w:t>
      </w:r>
    </w:p>
    <w:p w:rsidR="00076842" w:rsidRDefault="00076842" w:rsidP="006870BC">
      <w:r>
        <w:t>Zingen: NLB 433: 1, 4 en 5 ‘Komt tot ons de wereld wacht’</w:t>
      </w:r>
    </w:p>
    <w:p w:rsidR="00076842" w:rsidRDefault="00076842" w:rsidP="006870BC">
      <w:r>
        <w:t>Zegen</w:t>
      </w:r>
    </w:p>
    <w:p w:rsidR="002067F3" w:rsidRDefault="002067F3" w:rsidP="006870BC">
      <w:r>
        <w:t>Zingen: NLB 273 (</w:t>
      </w:r>
      <w:proofErr w:type="spellStart"/>
      <w:r>
        <w:t>LvK</w:t>
      </w:r>
      <w:proofErr w:type="spellEnd"/>
      <w:r>
        <w:t xml:space="preserve"> 319): 1</w:t>
      </w:r>
      <w:r w:rsidR="00E32E18">
        <w:t xml:space="preserve"> </w:t>
      </w:r>
      <w:r w:rsidR="00E32E18">
        <w:t>‘Loof God. die zegent al wat leeft’</w:t>
      </w:r>
    </w:p>
    <w:p w:rsidR="002067F3" w:rsidRDefault="002067F3" w:rsidP="006870BC"/>
    <w:p w:rsidR="00076842" w:rsidRDefault="002067F3" w:rsidP="006870BC">
      <w:proofErr w:type="spellStart"/>
      <w:r>
        <w:t>Sing</w:t>
      </w:r>
      <w:proofErr w:type="spellEnd"/>
      <w:r>
        <w:t>-out</w:t>
      </w:r>
      <w:r w:rsidR="00076842">
        <w:t xml:space="preserve">: </w:t>
      </w:r>
      <w:r w:rsidR="00E32E18">
        <w:t>‘</w:t>
      </w:r>
      <w:r w:rsidR="00076842">
        <w:t>Verwachten</w:t>
      </w:r>
      <w:r w:rsidR="00E32E18">
        <w:t>’</w:t>
      </w:r>
      <w:bookmarkStart w:id="0" w:name="_GoBack"/>
      <w:bookmarkEnd w:id="0"/>
      <w:r w:rsidR="00076842">
        <w:t xml:space="preserve"> - Sela</w:t>
      </w:r>
    </w:p>
    <w:p w:rsidR="006870BC" w:rsidRDefault="006870BC"/>
    <w:p w:rsidR="00EB0E9A" w:rsidRDefault="00EB0E9A"/>
    <w:sectPr w:rsidR="00EB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036FD"/>
    <w:multiLevelType w:val="hybridMultilevel"/>
    <w:tmpl w:val="2F982B5E"/>
    <w:lvl w:ilvl="0" w:tplc="115A1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CAA"/>
    <w:multiLevelType w:val="hybridMultilevel"/>
    <w:tmpl w:val="08F28110"/>
    <w:lvl w:ilvl="0" w:tplc="7BD88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9A"/>
    <w:rsid w:val="00076842"/>
    <w:rsid w:val="002067F3"/>
    <w:rsid w:val="006870BC"/>
    <w:rsid w:val="008F0856"/>
    <w:rsid w:val="00D04A86"/>
    <w:rsid w:val="00E2659E"/>
    <w:rsid w:val="00E32E18"/>
    <w:rsid w:val="00E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BC1BA-850F-4648-BC8B-9766A8A5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-3188436727934794278apple-tab-span">
    <w:name w:val="m_-3188436727934794278apple-tab-span"/>
    <w:basedOn w:val="Standaardalinea-lettertype"/>
    <w:rsid w:val="00EB0E9A"/>
  </w:style>
  <w:style w:type="paragraph" w:styleId="Lijstalinea">
    <w:name w:val="List Paragraph"/>
    <w:basedOn w:val="Standaard"/>
    <w:uiPriority w:val="34"/>
    <w:qFormat/>
    <w:rsid w:val="0068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2017-12-08T09:30:00Z</dcterms:created>
  <dcterms:modified xsi:type="dcterms:W3CDTF">2017-12-08T09:37:00Z</dcterms:modified>
</cp:coreProperties>
</file>