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5B" w:rsidRDefault="00E23C5B">
      <w:r>
        <w:t>NLB 259 ‘Zend ons een engel in de nacht’</w:t>
      </w:r>
    </w:p>
    <w:p w:rsidR="00D04A86" w:rsidRDefault="00E23C5B">
      <w:r>
        <w:t>Zend ons een engel in de nacht</w:t>
      </w:r>
      <w:r>
        <w:br/>
        <w:t>als alles ons een raadsel is,</w:t>
      </w:r>
      <w:r>
        <w:br/>
        <w:t>als ons de zekerheid en kracht</w:t>
      </w:r>
      <w:r>
        <w:br/>
        <w:t>ontvallen in de duisternis.</w:t>
      </w:r>
      <w:r>
        <w:br/>
      </w:r>
      <w:r>
        <w:br/>
        <w:t>Zend ons een engel ieder uur</w:t>
      </w:r>
      <w:r>
        <w:br/>
        <w:t>dat ons ontvoert van u vandaan,</w:t>
      </w:r>
      <w:r>
        <w:br/>
        <w:t>wanneer wij</w:t>
      </w:r>
      <w:bookmarkStart w:id="0" w:name="_GoBack"/>
      <w:r>
        <w:t xml:space="preserve"> </w:t>
      </w:r>
      <w:bookmarkEnd w:id="0"/>
      <w:r>
        <w:t>voor de blinde muur</w:t>
      </w:r>
      <w:r>
        <w:br/>
        <w:t>van uw geheime plannen staan.</w:t>
      </w:r>
      <w:r>
        <w:br/>
      </w:r>
      <w:r>
        <w:br/>
        <w:t>Zend ons een engel met uw licht</w:t>
      </w:r>
      <w:r>
        <w:br/>
        <w:t>in onze slaap, de metgezel</w:t>
      </w:r>
      <w:r>
        <w:br/>
        <w:t>die troost brengt met het vergezicht</w:t>
      </w:r>
      <w:r>
        <w:br/>
        <w:t>van God met ons, Emmanuel.</w:t>
      </w:r>
      <w:r>
        <w:br/>
      </w:r>
      <w:r>
        <w:br/>
        <w:t>Zend ons in hem de zekerheid</w:t>
      </w:r>
      <w:r>
        <w:br/>
        <w:t>dat u ons zelf bezoeken zult</w:t>
      </w:r>
      <w:r>
        <w:br/>
        <w:t>en bij ons wonen in uw tijd,</w:t>
      </w:r>
      <w:r>
        <w:br/>
        <w:t>en leer ons wachten met geduld.</w:t>
      </w:r>
    </w:p>
    <w:sectPr w:rsidR="00D0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5B"/>
    <w:rsid w:val="007562CB"/>
    <w:rsid w:val="00D04A86"/>
    <w:rsid w:val="00E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A9111-D6BF-4345-9508-8B2A69BC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2017-12-08T09:36:00Z</dcterms:created>
  <dcterms:modified xsi:type="dcterms:W3CDTF">2017-12-08T14:02:00Z</dcterms:modified>
</cp:coreProperties>
</file>