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95" w:rsidRDefault="0052413F">
      <w:r>
        <w:t>Een instrument van God</w:t>
      </w:r>
      <w:r>
        <w:br/>
      </w:r>
      <w:r>
        <w:br/>
        <w:t>Liedtekst</w:t>
      </w:r>
      <w:r>
        <w:br/>
        <w:t>Geef mij Heer veel van Uw liefde</w:t>
      </w:r>
      <w:r>
        <w:br/>
        <w:t>laat mij Uw discipel zijn,</w:t>
      </w:r>
      <w:r>
        <w:br/>
        <w:t xml:space="preserve">opdat ik voor </w:t>
      </w:r>
      <w:proofErr w:type="spellStart"/>
      <w:r>
        <w:t>and're</w:t>
      </w:r>
      <w:proofErr w:type="spellEnd"/>
      <w:r>
        <w:t xml:space="preserve"> mensen</w:t>
      </w:r>
      <w:r>
        <w:br/>
        <w:t>tot een steun en hulp kan zijn.</w:t>
      </w:r>
      <w:r>
        <w:br/>
        <w:t>Geef m' een open oog voor alles</w:t>
      </w:r>
      <w:r>
        <w:br/>
        <w:t>wat hen ongelukkig maakt.</w:t>
      </w:r>
      <w:r>
        <w:br/>
        <w:t>Laat hen zien dat ik Uw kind ben</w:t>
      </w:r>
      <w:r>
        <w:br/>
        <w:t>en door U ben aangeraakt</w:t>
      </w:r>
      <w:r>
        <w:br/>
      </w:r>
      <w:r>
        <w:br/>
        <w:t>Geef mij Heer veel van Uw vrede</w:t>
      </w:r>
      <w:r>
        <w:br/>
        <w:t>laat mij toch verdraagzaam zijn.</w:t>
      </w:r>
      <w:r>
        <w:br/>
        <w:t xml:space="preserve">Door mijzelf steeds weg te </w:t>
      </w:r>
      <w:proofErr w:type="spellStart"/>
      <w:r>
        <w:t>cijf'ren</w:t>
      </w:r>
      <w:proofErr w:type="spellEnd"/>
      <w:r>
        <w:br/>
        <w:t>door nooit eigenwijs te zijn.</w:t>
      </w:r>
      <w:r>
        <w:br/>
        <w:t>Nooit hoogmoedig, ongevoelig</w:t>
      </w:r>
      <w:r>
        <w:br/>
        <w:t>en van eigenwaan vervuld.</w:t>
      </w:r>
      <w:r>
        <w:br/>
        <w:t xml:space="preserve">Stel mijn hart voor </w:t>
      </w:r>
      <w:proofErr w:type="spellStart"/>
      <w:r>
        <w:t>and'ren</w:t>
      </w:r>
      <w:proofErr w:type="spellEnd"/>
      <w:r>
        <w:t xml:space="preserve"> open,</w:t>
      </w:r>
      <w:r>
        <w:br/>
        <w:t>geef mij tact en veel geduld</w:t>
      </w:r>
      <w:r>
        <w:br/>
      </w:r>
      <w:r>
        <w:br/>
        <w:t>Geef mij Heer veel van Uw wijsheid</w:t>
      </w:r>
      <w:r>
        <w:br/>
        <w:t>om hen, die verdrietig zijn,</w:t>
      </w:r>
      <w:r>
        <w:br/>
        <w:t>wat bemoediging te geven,</w:t>
      </w:r>
      <w:r>
        <w:br/>
        <w:t>vol van warmt' en troost te zijn.</w:t>
      </w:r>
      <w:r>
        <w:br/>
        <w:t>Wetend dat ik zelf ook zwak ben</w:t>
      </w:r>
      <w:r>
        <w:br/>
        <w:t>en mijn hulp van U verwacht.</w:t>
      </w:r>
      <w:r>
        <w:br/>
        <w:t>Laat mij Heer een instrument zijn,</w:t>
      </w:r>
      <w:r>
        <w:br/>
        <w:t>dat mag dienen door Uw kracht</w:t>
      </w:r>
      <w:r>
        <w:t> </w:t>
      </w:r>
      <w:bookmarkStart w:id="0" w:name="_GoBack"/>
      <w:bookmarkEnd w:id="0"/>
    </w:p>
    <w:sectPr w:rsidR="0097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3F"/>
    <w:rsid w:val="0052413F"/>
    <w:rsid w:val="009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E4FD-EB18-4A61-81F8-0319002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2017-11-23T16:00:00Z</dcterms:created>
  <dcterms:modified xsi:type="dcterms:W3CDTF">2017-11-23T16:01:00Z</dcterms:modified>
</cp:coreProperties>
</file>