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B" w:rsidRDefault="00735167">
      <w:bookmarkStart w:id="0" w:name="_GoBack"/>
      <w:bookmarkEnd w:id="0"/>
      <w:r>
        <w:t>Liturgie zondag 29 oktober 2017 om 09:00 en 10:30 uur in de koepelkerk</w:t>
      </w:r>
    </w:p>
    <w:p w:rsidR="00735167" w:rsidRDefault="00735167">
      <w:r>
        <w:t>Thema: Jezus laat zien hoe God blijft verrassen (</w:t>
      </w:r>
      <w:proofErr w:type="spellStart"/>
      <w:r>
        <w:t>nav</w:t>
      </w:r>
      <w:proofErr w:type="spellEnd"/>
      <w:r>
        <w:t xml:space="preserve"> </w:t>
      </w:r>
      <w:proofErr w:type="spellStart"/>
      <w:r>
        <w:t>Matteüs</w:t>
      </w:r>
      <w:proofErr w:type="spellEnd"/>
      <w:r>
        <w:t xml:space="preserve"> 22:14-46)</w:t>
      </w:r>
    </w:p>
    <w:p w:rsidR="00735167" w:rsidRDefault="00735167"/>
    <w:p w:rsidR="00735167" w:rsidRDefault="00735167">
      <w:proofErr w:type="spellStart"/>
      <w:r>
        <w:t>Sing</w:t>
      </w:r>
      <w:proofErr w:type="spellEnd"/>
      <w:r>
        <w:t xml:space="preserve"> in:</w:t>
      </w:r>
    </w:p>
    <w:p w:rsidR="003F12FC" w:rsidRDefault="003F12FC" w:rsidP="00735167">
      <w:pPr>
        <w:pStyle w:val="Lijstalinea"/>
        <w:numPr>
          <w:ilvl w:val="0"/>
          <w:numId w:val="1"/>
        </w:numPr>
      </w:pPr>
      <w:r>
        <w:t>Sela – Jezus liefde voor mij (band)</w:t>
      </w:r>
    </w:p>
    <w:p w:rsidR="00735167" w:rsidRDefault="003F12FC" w:rsidP="00735167">
      <w:pPr>
        <w:pStyle w:val="Lijstalinea"/>
        <w:numPr>
          <w:ilvl w:val="0"/>
          <w:numId w:val="1"/>
        </w:numPr>
      </w:pPr>
      <w:r>
        <w:t>Opwekking 488 ‘Kracht van uw liefde’</w:t>
      </w:r>
      <w:r w:rsidR="00735167">
        <w:t xml:space="preserve"> (band)</w:t>
      </w:r>
    </w:p>
    <w:p w:rsidR="00735167" w:rsidRDefault="00735167" w:rsidP="00735167">
      <w:pPr>
        <w:pStyle w:val="Lijstalinea"/>
        <w:numPr>
          <w:ilvl w:val="0"/>
          <w:numId w:val="1"/>
        </w:numPr>
      </w:pPr>
      <w:r>
        <w:t>Sela - Votum en groet (band)</w:t>
      </w:r>
    </w:p>
    <w:p w:rsidR="00735167" w:rsidRDefault="00735167" w:rsidP="00735167">
      <w:proofErr w:type="spellStart"/>
      <w:r>
        <w:t>Kindmoment</w:t>
      </w:r>
      <w:proofErr w:type="spellEnd"/>
      <w:r>
        <w:t xml:space="preserve"> 1: zorgen loont</w:t>
      </w:r>
    </w:p>
    <w:p w:rsidR="00735167" w:rsidRDefault="00735167" w:rsidP="00735167">
      <w:r>
        <w:t>Zingen:</w:t>
      </w:r>
      <w:r w:rsidR="00FD4F4F">
        <w:t xml:space="preserve"> GK 38: 1-4</w:t>
      </w:r>
      <w:r>
        <w:t xml:space="preserve"> ‘Zoek eerst het koninkrijk van God’ (orgel</w:t>
      </w:r>
      <w:r w:rsidR="00D03113">
        <w:t>: canon. Vrouwen beginnen en mannen volgen</w:t>
      </w:r>
      <w:r>
        <w:t>)</w:t>
      </w:r>
    </w:p>
    <w:p w:rsidR="00735167" w:rsidRDefault="00735167" w:rsidP="00735167">
      <w:r>
        <w:t>Gebed</w:t>
      </w:r>
    </w:p>
    <w:p w:rsidR="00735167" w:rsidRDefault="00735167" w:rsidP="00735167">
      <w:r>
        <w:t>Koninkrijksregel: Deuteronomium 6: 1-5</w:t>
      </w:r>
    </w:p>
    <w:p w:rsidR="00735167" w:rsidRDefault="00735167" w:rsidP="00735167">
      <w:r>
        <w:t>Kindmoment 2: Liefde blijft groeien</w:t>
      </w:r>
    </w:p>
    <w:p w:rsidR="00735167" w:rsidRDefault="00735167" w:rsidP="00735167">
      <w:r>
        <w:t>Zingen: ‘Lees je bijbel bid elke dag’ (band) (kinderen naar KBK)</w:t>
      </w:r>
    </w:p>
    <w:p w:rsidR="00735167" w:rsidRDefault="00735167" w:rsidP="00735167">
      <w:r>
        <w:t>Intro op preekthema (Alexander)</w:t>
      </w:r>
    </w:p>
    <w:p w:rsidR="00735167" w:rsidRDefault="00735167" w:rsidP="00735167">
      <w:r>
        <w:t>Zingen: GK gezang 23</w:t>
      </w:r>
      <w:r w:rsidR="00FD4F4F">
        <w:t>:</w:t>
      </w:r>
      <w:r>
        <w:t xml:space="preserve"> ‘Uw woord is een lamp voor mijn voet’ (orgel)</w:t>
      </w:r>
    </w:p>
    <w:p w:rsidR="00735167" w:rsidRDefault="00735167" w:rsidP="00735167">
      <w:r>
        <w:t xml:space="preserve">Schriftlezing: </w:t>
      </w:r>
      <w:proofErr w:type="spellStart"/>
      <w:r>
        <w:t>Matteüs</w:t>
      </w:r>
      <w:proofErr w:type="spellEnd"/>
      <w:r>
        <w:t xml:space="preserve"> 22:15-46</w:t>
      </w:r>
    </w:p>
    <w:p w:rsidR="00735167" w:rsidRDefault="00735167" w:rsidP="00735167">
      <w:r>
        <w:t>Zingen: NLB 314</w:t>
      </w:r>
      <w:r w:rsidR="003F12FC">
        <w:t>: 1 en 2</w:t>
      </w:r>
      <w:r>
        <w:t xml:space="preserve"> ‘</w:t>
      </w:r>
      <w:proofErr w:type="spellStart"/>
      <w:r>
        <w:t>Here</w:t>
      </w:r>
      <w:proofErr w:type="spellEnd"/>
      <w:r>
        <w:t xml:space="preserve"> Jezus, om uw Woord’ (orgel)</w:t>
      </w:r>
    </w:p>
    <w:p w:rsidR="00735167" w:rsidRDefault="00735167" w:rsidP="00735167">
      <w:r>
        <w:t>Verkondiging</w:t>
      </w:r>
      <w:r w:rsidR="003F12FC">
        <w:t xml:space="preserve"> (Alexander)</w:t>
      </w:r>
    </w:p>
    <w:p w:rsidR="00735167" w:rsidRDefault="00735167" w:rsidP="00735167">
      <w:r>
        <w:t>Zingen</w:t>
      </w:r>
      <w:r w:rsidR="003F12FC">
        <w:t>: NLB 314: 3 ‘</w:t>
      </w:r>
      <w:proofErr w:type="spellStart"/>
      <w:r w:rsidR="003F12FC">
        <w:t>Here</w:t>
      </w:r>
      <w:proofErr w:type="spellEnd"/>
      <w:r w:rsidR="003F12FC">
        <w:t xml:space="preserve"> Jezus, om uw Woord’ (orgel)</w:t>
      </w:r>
    </w:p>
    <w:p w:rsidR="00735167" w:rsidRDefault="00735167" w:rsidP="00735167">
      <w:r>
        <w:t>Gebed</w:t>
      </w:r>
    </w:p>
    <w:p w:rsidR="00735167" w:rsidRDefault="00735167" w:rsidP="00735167">
      <w:r>
        <w:t>Mededelingen en collecte</w:t>
      </w:r>
    </w:p>
    <w:p w:rsidR="00735167" w:rsidRDefault="00735167" w:rsidP="00735167">
      <w:r>
        <w:t xml:space="preserve">Zingen: </w:t>
      </w:r>
      <w:r w:rsidR="004772A2">
        <w:t>‘In de hemel is de Heer’ (band)</w:t>
      </w:r>
    </w:p>
    <w:p w:rsidR="00735167" w:rsidRDefault="00735167" w:rsidP="00735167">
      <w:r>
        <w:t>Zegen</w:t>
      </w:r>
    </w:p>
    <w:p w:rsidR="00735167" w:rsidRDefault="00735167" w:rsidP="00735167">
      <w:r>
        <w:t>Zingen: Opwekking 668 ‘Heer, U bent goed’ (Band: mix van Engels en Nederlands?)</w:t>
      </w:r>
    </w:p>
    <w:sectPr w:rsidR="007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B5C"/>
    <w:multiLevelType w:val="hybridMultilevel"/>
    <w:tmpl w:val="3D601954"/>
    <w:lvl w:ilvl="0" w:tplc="C9A2E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67"/>
    <w:rsid w:val="003F12FC"/>
    <w:rsid w:val="004772A2"/>
    <w:rsid w:val="006D5F6C"/>
    <w:rsid w:val="00735167"/>
    <w:rsid w:val="00D03113"/>
    <w:rsid w:val="00D3171B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Administratie</cp:lastModifiedBy>
  <cp:revision>2</cp:revision>
  <dcterms:created xsi:type="dcterms:W3CDTF">2017-10-27T06:23:00Z</dcterms:created>
  <dcterms:modified xsi:type="dcterms:W3CDTF">2017-10-27T06:23:00Z</dcterms:modified>
</cp:coreProperties>
</file>