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3" w:rsidRDefault="00407D53" w:rsidP="00FF1327">
      <w:bookmarkStart w:id="0" w:name="_GoBack"/>
      <w:bookmarkEnd w:id="0"/>
      <w:r>
        <w:t>Liturgie zondag 29-01-2017 om 09:00 en 10:30 uur in de Koepelkerk – Feest van het Koninkrijk (3)</w:t>
      </w:r>
    </w:p>
    <w:p w:rsidR="00407D53" w:rsidRDefault="00407D53" w:rsidP="00FF1327"/>
    <w:p w:rsidR="00FF1327" w:rsidRDefault="00FF1327" w:rsidP="00FF1327">
      <w:r>
        <w:t>Thema: dagelijks brood voor onderweg</w:t>
      </w:r>
    </w:p>
    <w:p w:rsidR="00FF1327" w:rsidRDefault="00427746" w:rsidP="00FF1327">
      <w:r>
        <w:t>Tekst: Exodus 16: 1-20 en 31-32</w:t>
      </w:r>
    </w:p>
    <w:p w:rsidR="0055423D" w:rsidRPr="004108C3" w:rsidRDefault="0055423D" w:rsidP="0055423D"/>
    <w:p w:rsidR="004108C3" w:rsidRPr="004108C3" w:rsidRDefault="004108C3" w:rsidP="004108C3">
      <w:proofErr w:type="spellStart"/>
      <w:r w:rsidRPr="004108C3">
        <w:t>Sing</w:t>
      </w:r>
      <w:proofErr w:type="spellEnd"/>
      <w:r w:rsidRPr="004108C3">
        <w:t xml:space="preserve"> in:</w:t>
      </w:r>
    </w:p>
    <w:p w:rsidR="004108C3" w:rsidRPr="004108C3" w:rsidRDefault="004108C3" w:rsidP="004108C3">
      <w:pPr>
        <w:pStyle w:val="Lijstalinea"/>
        <w:numPr>
          <w:ilvl w:val="0"/>
          <w:numId w:val="4"/>
        </w:numPr>
      </w:pPr>
      <w:r w:rsidRPr="004108C3">
        <w:t>Opwekking. 575 ‘Jezus alleen, ik bouw op Hem’ (band)</w:t>
      </w:r>
    </w:p>
    <w:p w:rsidR="004108C3" w:rsidRPr="004108C3" w:rsidRDefault="004108C3" w:rsidP="004108C3">
      <w:r w:rsidRPr="004108C3">
        <w:t>V</w:t>
      </w:r>
      <w:r w:rsidR="0054019F">
        <w:t>otum en groet - Sela (band)</w:t>
      </w:r>
    </w:p>
    <w:p w:rsidR="004108C3" w:rsidRPr="004108C3" w:rsidRDefault="004108C3" w:rsidP="004108C3">
      <w:r w:rsidRPr="004108C3">
        <w:t>Mededeling overlijden</w:t>
      </w:r>
    </w:p>
    <w:p w:rsidR="004108C3" w:rsidRPr="004108C3" w:rsidRDefault="004108C3" w:rsidP="004108C3">
      <w:r w:rsidRPr="004108C3">
        <w:t>Zingen: Opwekking 789 ‘lopen op het water’ (band)</w:t>
      </w:r>
    </w:p>
    <w:p w:rsidR="00B119E0" w:rsidRDefault="00B119E0" w:rsidP="004108C3">
      <w:r>
        <w:t>Gebed</w:t>
      </w:r>
    </w:p>
    <w:p w:rsidR="004108C3" w:rsidRPr="004108C3" w:rsidRDefault="004108C3" w:rsidP="004108C3">
      <w:r w:rsidRPr="004108C3">
        <w:t>Koninkrijkregels</w:t>
      </w:r>
      <w:r w:rsidR="00407D53">
        <w:t>: Filippenzen 4: 10-14</w:t>
      </w:r>
    </w:p>
    <w:p w:rsidR="004108C3" w:rsidRPr="004108C3" w:rsidRDefault="004108C3" w:rsidP="004108C3">
      <w:r w:rsidRPr="004108C3">
        <w:t>Zingen:  Psalm 40: 2 en 3 ‘zalig de man die op de Heer vertrouwd’ (orgel)</w:t>
      </w:r>
    </w:p>
    <w:p w:rsidR="004108C3" w:rsidRPr="004108C3" w:rsidRDefault="004108C3" w:rsidP="004108C3">
      <w:r w:rsidRPr="004108C3">
        <w:t>Schriftlezing: Exodus 16</w:t>
      </w:r>
    </w:p>
    <w:p w:rsidR="004108C3" w:rsidRPr="004108C3" w:rsidRDefault="004108C3" w:rsidP="004108C3">
      <w:r w:rsidRPr="004108C3">
        <w:t>Zingen: Nieuwe liedboek 687 ‘wij leven van de wind’ : 1 en 3 (orgel)</w:t>
      </w:r>
    </w:p>
    <w:p w:rsidR="004108C3" w:rsidRPr="004108C3" w:rsidRDefault="004108C3" w:rsidP="004108C3">
      <w:r w:rsidRPr="004108C3">
        <w:t>Verkondiging</w:t>
      </w:r>
    </w:p>
    <w:p w:rsidR="004108C3" w:rsidRPr="004108C3" w:rsidRDefault="004108C3" w:rsidP="004108C3">
      <w:r w:rsidRPr="004108C3">
        <w:t>Zingen Opwekking 687 ‘Heer, wijs mij Uw weg’  (band)</w:t>
      </w:r>
    </w:p>
    <w:p w:rsidR="004108C3" w:rsidRPr="004108C3" w:rsidRDefault="004108C3" w:rsidP="004108C3">
      <w:r w:rsidRPr="004108C3">
        <w:t>Gebed: gebedspunten, stil gebed en afsluiten met gesproken : “Onze Vader”</w:t>
      </w:r>
    </w:p>
    <w:p w:rsidR="004108C3" w:rsidRPr="004108C3" w:rsidRDefault="004108C3" w:rsidP="004108C3">
      <w:r w:rsidRPr="004108C3">
        <w:t>Collecte en mededelingen</w:t>
      </w:r>
    </w:p>
    <w:p w:rsidR="004108C3" w:rsidRPr="004108C3" w:rsidRDefault="004108C3" w:rsidP="004108C3">
      <w:r w:rsidRPr="004108C3">
        <w:t>Zingen: Nieuwe Liedboek 146a: 1, 2 ‘Laat ons nu vrolijk zingen’ (orgel)</w:t>
      </w:r>
    </w:p>
    <w:p w:rsidR="004108C3" w:rsidRPr="004108C3" w:rsidRDefault="004108C3" w:rsidP="004108C3">
      <w:r w:rsidRPr="004108C3">
        <w:t>Zegen  (gezongen amen)</w:t>
      </w:r>
    </w:p>
    <w:p w:rsidR="004108C3" w:rsidRPr="004108C3" w:rsidRDefault="004108C3" w:rsidP="004108C3"/>
    <w:p w:rsidR="004108C3" w:rsidRPr="004108C3" w:rsidRDefault="004108C3" w:rsidP="004108C3">
      <w:proofErr w:type="spellStart"/>
      <w:r w:rsidRPr="004108C3">
        <w:t>Sing</w:t>
      </w:r>
      <w:proofErr w:type="spellEnd"/>
      <w:r w:rsidRPr="004108C3">
        <w:t>-out:</w:t>
      </w:r>
    </w:p>
    <w:p w:rsidR="004108C3" w:rsidRPr="004108C3" w:rsidRDefault="004108C3" w:rsidP="004108C3">
      <w:pPr>
        <w:pStyle w:val="Lijstalinea"/>
        <w:numPr>
          <w:ilvl w:val="0"/>
          <w:numId w:val="4"/>
        </w:numPr>
      </w:pPr>
      <w:r w:rsidRPr="004108C3">
        <w:t>Opwekking 553: ‘Laat het feest zijn in de huizen’</w:t>
      </w:r>
      <w:r w:rsidR="00B119E0">
        <w:t xml:space="preserve"> (band)</w:t>
      </w:r>
    </w:p>
    <w:p w:rsidR="004108C3" w:rsidRPr="004108C3" w:rsidRDefault="004108C3" w:rsidP="004108C3">
      <w:pPr>
        <w:pStyle w:val="Lijstalinea"/>
        <w:numPr>
          <w:ilvl w:val="0"/>
          <w:numId w:val="4"/>
        </w:numPr>
      </w:pPr>
      <w:r w:rsidRPr="004108C3">
        <w:t>‘Wij leven van de wind’ – Sela (band)</w:t>
      </w:r>
    </w:p>
    <w:p w:rsidR="004108C3" w:rsidRDefault="004108C3" w:rsidP="0055423D"/>
    <w:sectPr w:rsidR="0041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AF2"/>
    <w:multiLevelType w:val="hybridMultilevel"/>
    <w:tmpl w:val="7102EFE2"/>
    <w:lvl w:ilvl="0" w:tplc="668C9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BFC"/>
    <w:multiLevelType w:val="hybridMultilevel"/>
    <w:tmpl w:val="B0B8F3FA"/>
    <w:lvl w:ilvl="0" w:tplc="37A2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2AE"/>
    <w:multiLevelType w:val="hybridMultilevel"/>
    <w:tmpl w:val="D9808E44"/>
    <w:lvl w:ilvl="0" w:tplc="4C862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56755"/>
    <w:multiLevelType w:val="hybridMultilevel"/>
    <w:tmpl w:val="2AF68034"/>
    <w:lvl w:ilvl="0" w:tplc="AD9A6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27"/>
    <w:rsid w:val="001D7974"/>
    <w:rsid w:val="00407D53"/>
    <w:rsid w:val="004108C3"/>
    <w:rsid w:val="00427746"/>
    <w:rsid w:val="0054019F"/>
    <w:rsid w:val="0055423D"/>
    <w:rsid w:val="00A21D0A"/>
    <w:rsid w:val="00B119E0"/>
    <w:rsid w:val="00FA6518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3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3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 Hamstra</dc:creator>
  <cp:lastModifiedBy>Imka</cp:lastModifiedBy>
  <cp:revision>2</cp:revision>
  <dcterms:created xsi:type="dcterms:W3CDTF">2017-02-01T10:05:00Z</dcterms:created>
  <dcterms:modified xsi:type="dcterms:W3CDTF">2017-02-01T10:05:00Z</dcterms:modified>
</cp:coreProperties>
</file>