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DF" w:rsidRDefault="008353B2">
      <w:r>
        <w:t>Liturgie zondagmorgen 27 november 09:00 en 11:00 uur Koepelkerk</w:t>
      </w:r>
    </w:p>
    <w:p w:rsidR="008353B2" w:rsidRDefault="008353B2">
      <w:r>
        <w:t>1</w:t>
      </w:r>
      <w:r w:rsidRPr="008353B2">
        <w:rPr>
          <w:vertAlign w:val="superscript"/>
        </w:rPr>
        <w:t>e</w:t>
      </w:r>
      <w:r>
        <w:t xml:space="preserve"> adventszondag</w:t>
      </w:r>
    </w:p>
    <w:p w:rsidR="008353B2" w:rsidRDefault="002D2507">
      <w:r>
        <w:t>Tekst: Psalm 25</w:t>
      </w:r>
    </w:p>
    <w:p w:rsidR="008353B2" w:rsidRDefault="008353B2"/>
    <w:p w:rsidR="009B3EAF" w:rsidRDefault="009B3EAF">
      <w:r>
        <w:t>Sing-in</w:t>
      </w:r>
    </w:p>
    <w:p w:rsidR="009B3EAF" w:rsidRDefault="009B3EAF" w:rsidP="009B3EAF">
      <w:pPr>
        <w:pStyle w:val="Lijstalinea"/>
        <w:numPr>
          <w:ilvl w:val="0"/>
          <w:numId w:val="1"/>
        </w:numPr>
      </w:pPr>
      <w:r>
        <w:t>‘Loof de HEER, mijn ziel’ – Psalm project psalm 103</w:t>
      </w:r>
    </w:p>
    <w:p w:rsidR="00527D1D" w:rsidRDefault="00527D1D" w:rsidP="009B3EAF">
      <w:pPr>
        <w:pStyle w:val="Lijstalinea"/>
        <w:numPr>
          <w:ilvl w:val="0"/>
          <w:numId w:val="1"/>
        </w:numPr>
      </w:pPr>
      <w:r>
        <w:t>Psalm 25: 1-2</w:t>
      </w:r>
      <w:r w:rsidR="000A1CDA">
        <w:t xml:space="preserve"> (variant ‘levensliederen’)</w:t>
      </w:r>
    </w:p>
    <w:p w:rsidR="00527D1D" w:rsidRDefault="00527D1D" w:rsidP="00527D1D">
      <w:r>
        <w:t>Votum (gezongen)</w:t>
      </w:r>
    </w:p>
    <w:p w:rsidR="00527D1D" w:rsidRDefault="00527D1D" w:rsidP="00527D1D">
      <w:r>
        <w:t>Groet (gesproken door voorganger)</w:t>
      </w:r>
    </w:p>
    <w:p w:rsidR="00527D1D" w:rsidRDefault="00527D1D" w:rsidP="00527D1D">
      <w:r>
        <w:t>Zingen: Psalm 25: 3-4</w:t>
      </w:r>
      <w:r w:rsidR="000A1CDA">
        <w:t xml:space="preserve"> (variant ‘levensliederen’)</w:t>
      </w:r>
    </w:p>
    <w:p w:rsidR="009B3EAF" w:rsidRDefault="00527D1D" w:rsidP="009B3EAF">
      <w:r>
        <w:t xml:space="preserve">Zingen: </w:t>
      </w:r>
      <w:r w:rsidR="0052174C">
        <w:t xml:space="preserve">Liedboek 125: 1, 3 en 5 (‘O kom, o kom, </w:t>
      </w:r>
      <w:proofErr w:type="spellStart"/>
      <w:r w:rsidR="0052174C">
        <w:t>Immanuël</w:t>
      </w:r>
      <w:proofErr w:type="spellEnd"/>
      <w:r w:rsidR="0052174C">
        <w:t>’)</w:t>
      </w:r>
    </w:p>
    <w:p w:rsidR="00527D1D" w:rsidRDefault="0052174C" w:rsidP="009B3EAF">
      <w:r>
        <w:t>Koninkrijkregels: Romeinen 13: 8-14</w:t>
      </w:r>
    </w:p>
    <w:p w:rsidR="0052174C" w:rsidRDefault="0052174C" w:rsidP="009B3EAF">
      <w:r>
        <w:t>Zingen: Nieuwe liedboek 439: 1-4 (</w:t>
      </w:r>
      <w:r w:rsidR="000A1CDA">
        <w:t>‘Verwacht de komst des Heren’)</w:t>
      </w:r>
    </w:p>
    <w:p w:rsidR="0052174C" w:rsidRDefault="0052174C" w:rsidP="009B3EAF">
      <w:r>
        <w:t>Gebed</w:t>
      </w:r>
    </w:p>
    <w:p w:rsidR="0052174C" w:rsidRDefault="0052174C" w:rsidP="009B3EAF">
      <w:r>
        <w:t>Schriftlezing: Psalm 25</w:t>
      </w:r>
    </w:p>
    <w:p w:rsidR="00527D1D" w:rsidRDefault="00527D1D" w:rsidP="009B3EAF">
      <w:r>
        <w:t>Verkondiging</w:t>
      </w:r>
    </w:p>
    <w:p w:rsidR="00527D1D" w:rsidRDefault="00527D1D" w:rsidP="009B3EAF">
      <w:r>
        <w:t>Zingen: Psalm 25: 5-8</w:t>
      </w:r>
      <w:r w:rsidR="000A1CDA">
        <w:t xml:space="preserve"> (variant ‘levensliederen’)</w:t>
      </w:r>
    </w:p>
    <w:p w:rsidR="00527D1D" w:rsidRDefault="00527D1D" w:rsidP="009B3EAF">
      <w:r>
        <w:t>Presentatie gevangeniswerk</w:t>
      </w:r>
    </w:p>
    <w:p w:rsidR="00527D1D" w:rsidRDefault="00527D1D" w:rsidP="009B3EAF">
      <w:r>
        <w:t>Gebed</w:t>
      </w:r>
    </w:p>
    <w:p w:rsidR="00527D1D" w:rsidRDefault="00527D1D" w:rsidP="009B3EAF">
      <w:r>
        <w:t>Collecte en mededelingen</w:t>
      </w:r>
    </w:p>
    <w:p w:rsidR="00527D1D" w:rsidRDefault="00527D1D" w:rsidP="009B3EAF">
      <w:r>
        <w:t>Zingen: Nieuwe liedboek 441: 1, 4 en 10</w:t>
      </w:r>
    </w:p>
    <w:p w:rsidR="00527D1D" w:rsidRDefault="00527D1D" w:rsidP="009B3EAF">
      <w:r>
        <w:t>Zegen</w:t>
      </w:r>
    </w:p>
    <w:p w:rsidR="00527D1D" w:rsidRDefault="00527D1D" w:rsidP="009B3EAF">
      <w:proofErr w:type="spellStart"/>
      <w:r>
        <w:t>Sing</w:t>
      </w:r>
      <w:proofErr w:type="spellEnd"/>
      <w:r>
        <w:t>-out</w:t>
      </w:r>
    </w:p>
    <w:p w:rsidR="00527D1D" w:rsidRDefault="00527D1D" w:rsidP="00527D1D">
      <w:pPr>
        <w:pStyle w:val="Lijstalinea"/>
        <w:numPr>
          <w:ilvl w:val="0"/>
          <w:numId w:val="1"/>
        </w:numPr>
      </w:pPr>
      <w:r>
        <w:t>‘Loof de HEER, mijn ziel’ – Psalm project psalm 103</w:t>
      </w:r>
    </w:p>
    <w:p w:rsidR="002620D4" w:rsidRDefault="00323CF7" w:rsidP="00527D1D">
      <w:pPr>
        <w:pStyle w:val="Lijstalinea"/>
        <w:numPr>
          <w:ilvl w:val="0"/>
          <w:numId w:val="1"/>
        </w:numPr>
      </w:pPr>
      <w:r>
        <w:t>Psalm 18: 1, 5, 9 en 15</w:t>
      </w:r>
      <w:bookmarkStart w:id="0" w:name="_GoBack"/>
      <w:bookmarkEnd w:id="0"/>
    </w:p>
    <w:p w:rsidR="008353B2" w:rsidRDefault="008353B2"/>
    <w:p w:rsidR="008353B2" w:rsidRDefault="008353B2"/>
    <w:sectPr w:rsidR="0083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522A4"/>
    <w:multiLevelType w:val="hybridMultilevel"/>
    <w:tmpl w:val="7506DADA"/>
    <w:lvl w:ilvl="0" w:tplc="9B5ED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B2"/>
    <w:rsid w:val="000A1CDA"/>
    <w:rsid w:val="002346C9"/>
    <w:rsid w:val="002620D4"/>
    <w:rsid w:val="002D2507"/>
    <w:rsid w:val="00323CF7"/>
    <w:rsid w:val="0052174C"/>
    <w:rsid w:val="00527D1D"/>
    <w:rsid w:val="008353B2"/>
    <w:rsid w:val="009B3EAF"/>
    <w:rsid w:val="00AC5BE8"/>
    <w:rsid w:val="00E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ECBD-5249-409A-97D5-DDF86847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250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B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2016-11-24T11:27:00Z</dcterms:created>
  <dcterms:modified xsi:type="dcterms:W3CDTF">2016-11-24T11:27:00Z</dcterms:modified>
</cp:coreProperties>
</file>