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05" w:rsidRDefault="00140405">
      <w:r>
        <w:t>Liturgie zondagavond 21 augustus 2016 koepelkerk</w:t>
      </w:r>
      <w:bookmarkStart w:id="0" w:name="_GoBack"/>
      <w:bookmarkEnd w:id="0"/>
    </w:p>
    <w:p w:rsidR="00140405" w:rsidRDefault="00140405"/>
    <w:p w:rsidR="00140405" w:rsidRDefault="00140405"/>
    <w:p w:rsidR="0090499B" w:rsidRDefault="00140405">
      <w:r>
        <w:t>1.      Votum en groet</w:t>
      </w:r>
      <w:r>
        <w:br/>
      </w:r>
      <w:r>
        <w:t>2.      Lofprijzing e</w:t>
      </w:r>
      <w:r>
        <w:t xml:space="preserve">n aanbidding opwekking 630 </w:t>
      </w:r>
      <w:r>
        <w:br/>
        <w:t>3.      gebed</w:t>
      </w:r>
      <w:r>
        <w:br/>
      </w:r>
      <w:r>
        <w:t>4.      verkondiging – Rom. 9:14-29 – 1</w:t>
      </w:r>
      <w:r>
        <w:t xml:space="preserve"> Cor. 8:3-6 – NGB artikel 2</w:t>
      </w:r>
      <w:r>
        <w:br/>
      </w:r>
      <w:r>
        <w:t>5.      belijdenis melodie wat de toekom</w:t>
      </w:r>
      <w:r>
        <w:t xml:space="preserve">st </w:t>
      </w:r>
      <w:proofErr w:type="spellStart"/>
      <w:r>
        <w:t>brenge</w:t>
      </w:r>
      <w:proofErr w:type="spellEnd"/>
      <w:r>
        <w:t xml:space="preserve"> moge (zie bijlage)</w:t>
      </w:r>
      <w:r>
        <w:br/>
      </w:r>
      <w:r>
        <w:t>6.      gebed</w:t>
      </w:r>
      <w:r>
        <w:br/>
        <w:t>7.      i</w:t>
      </w:r>
      <w:r>
        <w:t>nzameling van de liefdegaven</w:t>
      </w:r>
      <w:r>
        <w:br/>
      </w:r>
      <w:r>
        <w:t>8.      zin</w:t>
      </w:r>
      <w:r>
        <w:t>gen: gezang 164 in canon????</w:t>
      </w:r>
      <w:r>
        <w:br/>
      </w:r>
      <w:r>
        <w:t>9.      Zegen</w:t>
      </w:r>
    </w:p>
    <w:sectPr w:rsidR="0090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05"/>
    <w:rsid w:val="00140405"/>
    <w:rsid w:val="009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Imka</dc:creator>
  <cp:lastModifiedBy>Imka</cp:lastModifiedBy>
  <cp:revision>1</cp:revision>
  <dcterms:created xsi:type="dcterms:W3CDTF">2016-08-20T06:53:00Z</dcterms:created>
  <dcterms:modified xsi:type="dcterms:W3CDTF">2016-08-20T06:54:00Z</dcterms:modified>
</cp:coreProperties>
</file>