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7D" w:rsidRDefault="00BA129A">
      <w:r>
        <w:t xml:space="preserve">Liturgie zondag </w:t>
      </w:r>
      <w:r w:rsidR="0027460E">
        <w:t>7 augustus 2016 om 10:00 uur in de Koepelkerk</w:t>
      </w:r>
      <w:r w:rsidR="0027460E">
        <w:tab/>
        <w:t>- Jona 2</w:t>
      </w:r>
    </w:p>
    <w:p w:rsidR="00BA129A" w:rsidRDefault="00BA129A"/>
    <w:p w:rsidR="00BA129A" w:rsidRDefault="009A67B6">
      <w:r>
        <w:t>Sing-in</w:t>
      </w:r>
      <w:r w:rsidR="00036F9E">
        <w:t>:</w:t>
      </w:r>
    </w:p>
    <w:p w:rsidR="00036F9E" w:rsidRDefault="009A67B6" w:rsidP="0027460E">
      <w:pPr>
        <w:pStyle w:val="Lijstalinea"/>
        <w:numPr>
          <w:ilvl w:val="0"/>
          <w:numId w:val="2"/>
        </w:numPr>
      </w:pPr>
      <w:proofErr w:type="spellStart"/>
      <w:r>
        <w:t>Opw</w:t>
      </w:r>
      <w:proofErr w:type="spellEnd"/>
      <w:r>
        <w:t>. 621 ‘U bent mijn anker’</w:t>
      </w:r>
    </w:p>
    <w:p w:rsidR="0027460E" w:rsidRDefault="009A67B6" w:rsidP="0027460E">
      <w:pPr>
        <w:pStyle w:val="Lijstalinea"/>
        <w:numPr>
          <w:ilvl w:val="0"/>
          <w:numId w:val="2"/>
        </w:numPr>
      </w:pPr>
      <w:proofErr w:type="spellStart"/>
      <w:r>
        <w:t>Opw</w:t>
      </w:r>
      <w:proofErr w:type="spellEnd"/>
      <w:r>
        <w:t>. 671 ‘Lof, aanbidding’</w:t>
      </w:r>
    </w:p>
    <w:p w:rsidR="00036F9E" w:rsidRDefault="00BA129A">
      <w:r>
        <w:t>V</w:t>
      </w:r>
      <w:r w:rsidR="0027460E">
        <w:t xml:space="preserve">otum door het zingen van: </w:t>
      </w:r>
      <w:r w:rsidR="00036F9E">
        <w:t>Psalm 121: 1 en 2</w:t>
      </w:r>
      <w:r w:rsidR="0027460E">
        <w:t xml:space="preserve"> (orgel: hiermee bezingen we onze afhankelijkheid van God)</w:t>
      </w:r>
    </w:p>
    <w:p w:rsidR="0027460E" w:rsidRDefault="0027460E">
      <w:r>
        <w:t>Groet (uitgesproken)</w:t>
      </w:r>
    </w:p>
    <w:p w:rsidR="0027460E" w:rsidRDefault="0027460E">
      <w:r>
        <w:t>Amen (gezongen)</w:t>
      </w:r>
    </w:p>
    <w:p w:rsidR="0027460E" w:rsidRDefault="0027460E">
      <w:r>
        <w:t xml:space="preserve">Zingen: psalm 121: </w:t>
      </w:r>
      <w:r w:rsidR="00023A14">
        <w:t>3 en 4 (orgel)</w:t>
      </w:r>
    </w:p>
    <w:p w:rsidR="00023A14" w:rsidRDefault="00036F9E">
      <w:r>
        <w:t>Koninkrijkregels: Lucas 18: 9-14</w:t>
      </w:r>
      <w:r w:rsidR="00023A14">
        <w:t xml:space="preserve"> </w:t>
      </w:r>
    </w:p>
    <w:p w:rsidR="00BA129A" w:rsidRDefault="00BA129A">
      <w:r>
        <w:t>Gebed</w:t>
      </w:r>
    </w:p>
    <w:p w:rsidR="00BA129A" w:rsidRDefault="00BA129A">
      <w:r>
        <w:t>Schriftlezing: Jona 2</w:t>
      </w:r>
    </w:p>
    <w:p w:rsidR="00BA129A" w:rsidRDefault="00BA129A">
      <w:r>
        <w:t>Zingen:</w:t>
      </w:r>
      <w:r w:rsidR="00036F9E">
        <w:t xml:space="preserve"> Psalm 130: 1-4 (orgel</w:t>
      </w:r>
      <w:r w:rsidR="00023A14">
        <w:t>)</w:t>
      </w:r>
    </w:p>
    <w:p w:rsidR="00BA129A" w:rsidRDefault="00BA129A">
      <w:proofErr w:type="spellStart"/>
      <w:r>
        <w:t>Kindmoment</w:t>
      </w:r>
      <w:proofErr w:type="spellEnd"/>
      <w:r>
        <w:t>: zandtovenaar (</w:t>
      </w:r>
      <w:r w:rsidR="005C3729">
        <w:t>9:50-11:08)</w:t>
      </w:r>
    </w:p>
    <w:p w:rsidR="00BA129A" w:rsidRDefault="00BA129A">
      <w:r>
        <w:t>Zingen: ‘Jona, Jona’ – Elly en Rikkert</w:t>
      </w:r>
      <w:r w:rsidR="00036F9E">
        <w:t xml:space="preserve"> (band</w:t>
      </w:r>
      <w:r w:rsidR="00023A14">
        <w:t>)</w:t>
      </w:r>
    </w:p>
    <w:p w:rsidR="00BA129A" w:rsidRDefault="00BA129A">
      <w:r>
        <w:t>Verkondiging</w:t>
      </w:r>
    </w:p>
    <w:p w:rsidR="00BA129A" w:rsidRDefault="009A67B6">
      <w:r>
        <w:t>Zingen: GK gezang 99</w:t>
      </w:r>
      <w:r w:rsidR="00023A14">
        <w:t xml:space="preserve">: 1-3 </w:t>
      </w:r>
      <w:r w:rsidR="005C3729">
        <w:t xml:space="preserve"> “U zij de glorie</w:t>
      </w:r>
      <w:r w:rsidR="00036F9E">
        <w:t>” (orgel</w:t>
      </w:r>
      <w:r w:rsidR="00023A14">
        <w:t>)</w:t>
      </w:r>
    </w:p>
    <w:p w:rsidR="008D78E9" w:rsidRDefault="00BA129A">
      <w:r>
        <w:t>Gebed</w:t>
      </w:r>
    </w:p>
    <w:p w:rsidR="00BA129A" w:rsidRDefault="00BA129A">
      <w:r>
        <w:t>Collecte</w:t>
      </w:r>
    </w:p>
    <w:p w:rsidR="00BA129A" w:rsidRDefault="00BA129A">
      <w:r>
        <w:t xml:space="preserve">Zingen: </w:t>
      </w:r>
      <w:proofErr w:type="spellStart"/>
      <w:r w:rsidR="005C3729">
        <w:t>Opw</w:t>
      </w:r>
      <w:proofErr w:type="spellEnd"/>
      <w:r w:rsidR="005C3729">
        <w:t>. 764 ‘Zegenkroon’</w:t>
      </w:r>
      <w:r w:rsidR="00036F9E">
        <w:t xml:space="preserve"> (band</w:t>
      </w:r>
      <w:r w:rsidR="00023A14">
        <w:t>)</w:t>
      </w:r>
    </w:p>
    <w:p w:rsidR="00BA129A" w:rsidRDefault="00BA129A">
      <w:r>
        <w:t>Zegen</w:t>
      </w:r>
    </w:p>
    <w:p w:rsidR="009A67B6" w:rsidRDefault="009A67B6"/>
    <w:p w:rsidR="0027460E" w:rsidRDefault="009A67B6">
      <w:proofErr w:type="spellStart"/>
      <w:r>
        <w:t>Sing</w:t>
      </w:r>
      <w:proofErr w:type="spellEnd"/>
      <w:r>
        <w:t>-out</w:t>
      </w:r>
    </w:p>
    <w:p w:rsidR="009A67B6" w:rsidRDefault="009A67B6" w:rsidP="009A67B6">
      <w:pPr>
        <w:pStyle w:val="Lijstalinea"/>
        <w:numPr>
          <w:ilvl w:val="0"/>
          <w:numId w:val="2"/>
        </w:numPr>
      </w:pPr>
      <w:proofErr w:type="spellStart"/>
      <w:r>
        <w:t>Opw</w:t>
      </w:r>
      <w:proofErr w:type="spellEnd"/>
      <w:r>
        <w:t>. 486 ‘Ga dan in Zijn naam</w:t>
      </w:r>
      <w:r w:rsidR="00023A14">
        <w:t>’</w:t>
      </w:r>
    </w:p>
    <w:p w:rsidR="009A67B6" w:rsidRDefault="009A67B6" w:rsidP="009A67B6">
      <w:pPr>
        <w:pStyle w:val="Lijstalinea"/>
        <w:numPr>
          <w:ilvl w:val="0"/>
          <w:numId w:val="2"/>
        </w:numPr>
      </w:pPr>
      <w:proofErr w:type="spellStart"/>
      <w:r>
        <w:t>Opw</w:t>
      </w:r>
      <w:proofErr w:type="spellEnd"/>
      <w:r>
        <w:t xml:space="preserve">. </w:t>
      </w:r>
      <w:r>
        <w:t xml:space="preserve">619 </w:t>
      </w:r>
      <w:r w:rsidR="00023A14">
        <w:t>‘</w:t>
      </w:r>
      <w:bookmarkStart w:id="0" w:name="_GoBack"/>
      <w:bookmarkEnd w:id="0"/>
      <w:r>
        <w:t>Sta op en prijs Hem</w:t>
      </w:r>
      <w:r w:rsidR="00023A14">
        <w:t>’</w:t>
      </w:r>
    </w:p>
    <w:sectPr w:rsidR="009A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20DD2"/>
    <w:multiLevelType w:val="hybridMultilevel"/>
    <w:tmpl w:val="E464768A"/>
    <w:lvl w:ilvl="0" w:tplc="F71A2E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04B41"/>
    <w:multiLevelType w:val="hybridMultilevel"/>
    <w:tmpl w:val="4C4A229C"/>
    <w:lvl w:ilvl="0" w:tplc="16FC0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9A"/>
    <w:rsid w:val="00023A14"/>
    <w:rsid w:val="00036F9E"/>
    <w:rsid w:val="00166FC3"/>
    <w:rsid w:val="0027460E"/>
    <w:rsid w:val="005C3729"/>
    <w:rsid w:val="008D78E9"/>
    <w:rsid w:val="009A67B6"/>
    <w:rsid w:val="009D797D"/>
    <w:rsid w:val="00BA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A715F-FB3F-43DE-B9FB-EFA24CED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78E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D7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7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2016-03-25T15:24:00Z</cp:lastPrinted>
  <dcterms:created xsi:type="dcterms:W3CDTF">2016-08-05T08:31:00Z</dcterms:created>
  <dcterms:modified xsi:type="dcterms:W3CDTF">2016-08-05T08:31:00Z</dcterms:modified>
</cp:coreProperties>
</file>