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2E" w:rsidRDefault="0099122E" w:rsidP="0099122E">
      <w:bookmarkStart w:id="0" w:name="_GoBack"/>
      <w:bookmarkEnd w:id="0"/>
      <w:r>
        <w:t>Liturgie</w:t>
      </w:r>
      <w:r w:rsidR="00F33579">
        <w:t xml:space="preserve"> zondag 24 juli 2016 om 19:00 uur in de Koepelkerk</w:t>
      </w:r>
      <w:r w:rsidR="00BC2D33">
        <w:tab/>
        <w:t>- Vreemdelingen en priesters</w:t>
      </w:r>
    </w:p>
    <w:p w:rsidR="0099122E" w:rsidRDefault="0099122E" w:rsidP="0099122E"/>
    <w:p w:rsidR="0099122E" w:rsidRDefault="0099122E" w:rsidP="0099122E">
      <w:r>
        <w:t>Stilte</w:t>
      </w:r>
    </w:p>
    <w:p w:rsidR="0099122E" w:rsidRDefault="0099122E" w:rsidP="0099122E">
      <w:r>
        <w:t>Votum en groet</w:t>
      </w:r>
      <w:r w:rsidR="00BC2D33">
        <w:t xml:space="preserve"> (beide gesproken)</w:t>
      </w:r>
    </w:p>
    <w:p w:rsidR="0099122E" w:rsidRDefault="00BC2D33" w:rsidP="0099122E">
      <w:r>
        <w:t xml:space="preserve">Zingen: </w:t>
      </w:r>
      <w:proofErr w:type="spellStart"/>
      <w:r>
        <w:t>Opw</w:t>
      </w:r>
      <w:proofErr w:type="spellEnd"/>
      <w:r>
        <w:t>. 138 ‘</w:t>
      </w:r>
      <w:proofErr w:type="spellStart"/>
      <w:r>
        <w:t>Abba</w:t>
      </w:r>
      <w:proofErr w:type="spellEnd"/>
      <w:r>
        <w:t>, Vader</w:t>
      </w:r>
      <w:r w:rsidR="0099122E">
        <w:t xml:space="preserve">’ </w:t>
      </w:r>
      <w:r w:rsidR="008E3954">
        <w:t>(gezongen gebed van afhankelijk en kleinheid)</w:t>
      </w:r>
    </w:p>
    <w:p w:rsidR="0099122E" w:rsidRDefault="0099122E" w:rsidP="0099122E">
      <w:r>
        <w:t>Gebed</w:t>
      </w:r>
    </w:p>
    <w:p w:rsidR="0099122E" w:rsidRDefault="0099122E" w:rsidP="0099122E">
      <w:r>
        <w:t>Bijbel lezen: Exodus 19: 1-8 en 1 Petrus 1:1-2 en 1 Petrus 2: 3-12</w:t>
      </w:r>
    </w:p>
    <w:p w:rsidR="0099122E" w:rsidRDefault="008321CC" w:rsidP="0099122E">
      <w:r>
        <w:t>Verkondiging deel 1: wij zijn vreemdelingen en priesters</w:t>
      </w:r>
      <w:r w:rsidR="008E3954">
        <w:t xml:space="preserve"> (dia 1 t/m 8)</w:t>
      </w:r>
    </w:p>
    <w:p w:rsidR="008321CC" w:rsidRDefault="008321CC" w:rsidP="0099122E">
      <w:r>
        <w:t xml:space="preserve">Zingen: </w:t>
      </w:r>
      <w:proofErr w:type="spellStart"/>
      <w:r>
        <w:t>Opw</w:t>
      </w:r>
      <w:proofErr w:type="spellEnd"/>
      <w:r>
        <w:t xml:space="preserve">. </w:t>
      </w:r>
      <w:r w:rsidR="00D366A0">
        <w:t>378 ‘Ik wil jou van harte dienen’</w:t>
      </w:r>
      <w:r w:rsidR="008E3954">
        <w:t xml:space="preserve"> (ook al ben je een vreemdeling toch kies je ervoor om de ander als priester te dienen; in de gemeente en daarbuiten)</w:t>
      </w:r>
    </w:p>
    <w:p w:rsidR="008321CC" w:rsidRDefault="008321CC" w:rsidP="0099122E">
      <w:r>
        <w:t>Verkondiging deel 2: dus getuig en bid</w:t>
      </w:r>
      <w:r w:rsidR="008E3954">
        <w:t xml:space="preserve"> (dia 9 en 10)</w:t>
      </w:r>
    </w:p>
    <w:p w:rsidR="008321CC" w:rsidRDefault="00957C08" w:rsidP="0099122E">
      <w:r>
        <w:t>Gebed</w:t>
      </w:r>
    </w:p>
    <w:p w:rsidR="008321CC" w:rsidRDefault="00D366A0" w:rsidP="0099122E">
      <w:r>
        <w:t>Zingen: Evangelisch Liedboek 289 ‘Ik gel</w:t>
      </w:r>
      <w:r w:rsidR="00957C08">
        <w:t>oof in God de Vader’ (melodie ‘</w:t>
      </w:r>
      <w:r>
        <w:t>wat de toekomst brenge</w:t>
      </w:r>
      <w:r w:rsidR="00BC2D33">
        <w:t xml:space="preserve">n </w:t>
      </w:r>
      <w:r>
        <w:t>moge’: tekst hieronder)</w:t>
      </w:r>
    </w:p>
    <w:p w:rsidR="008321CC" w:rsidRDefault="008321CC" w:rsidP="0099122E">
      <w:r>
        <w:t>Collecte</w:t>
      </w:r>
    </w:p>
    <w:p w:rsidR="008321CC" w:rsidRDefault="008321CC" w:rsidP="0099122E">
      <w:r>
        <w:t>Zingen: GK gez. 68: 1-3 ‘W</w:t>
      </w:r>
      <w:r w:rsidR="00D366A0">
        <w:t>ij knielen voor uw zetel neer’</w:t>
      </w:r>
      <w:r w:rsidR="008E3954">
        <w:t xml:space="preserve"> (wij hebben de rang van priester gekregen en daarom knielen wij voor God)</w:t>
      </w:r>
    </w:p>
    <w:p w:rsidR="008321CC" w:rsidRDefault="008321CC" w:rsidP="0099122E">
      <w:r>
        <w:t>Zegen</w:t>
      </w:r>
    </w:p>
    <w:p w:rsidR="00D366A0" w:rsidRDefault="00D366A0" w:rsidP="0099122E"/>
    <w:p w:rsidR="00E621AC" w:rsidRDefault="00E621AC" w:rsidP="00D366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</w:p>
    <w:p w:rsidR="009C0CD0" w:rsidRDefault="009C0CD0">
      <w:pPr>
        <w:rPr>
          <w:rFonts w:eastAsia="Times New Roman" w:cs="Helvetica"/>
          <w:sz w:val="24"/>
          <w:szCs w:val="24"/>
          <w:lang w:eastAsia="nl-NL"/>
        </w:rPr>
      </w:pPr>
      <w:r>
        <w:rPr>
          <w:rFonts w:eastAsia="Times New Roman" w:cs="Helvetica"/>
          <w:sz w:val="24"/>
          <w:szCs w:val="24"/>
          <w:lang w:eastAsia="nl-NL"/>
        </w:rPr>
        <w:br w:type="page"/>
      </w:r>
    </w:p>
    <w:p w:rsidR="00E621AC" w:rsidRDefault="00E621AC" w:rsidP="00D366A0">
      <w:pPr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eastAsia="nl-NL"/>
        </w:rPr>
      </w:pPr>
      <w:r w:rsidRPr="00E621AC">
        <w:rPr>
          <w:rFonts w:eastAsia="Times New Roman" w:cs="Times New Roman"/>
          <w:sz w:val="24"/>
          <w:szCs w:val="24"/>
          <w:lang w:eastAsia="nl-NL"/>
        </w:rPr>
        <w:lastRenderedPageBreak/>
        <w:t>Evangelische Liedbundel 289</w:t>
      </w:r>
    </w:p>
    <w:p w:rsidR="00E621AC" w:rsidRDefault="00D366A0" w:rsidP="00D366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621AC">
        <w:rPr>
          <w:rFonts w:eastAsia="Times New Roman" w:cs="Helvetica"/>
          <w:sz w:val="24"/>
          <w:szCs w:val="24"/>
          <w:lang w:eastAsia="nl-NL"/>
        </w:rPr>
        <w:t>Titel: </w:t>
      </w:r>
      <w:r w:rsidRPr="00E621AC">
        <w:rPr>
          <w:rFonts w:eastAsia="Times New Roman" w:cs="Helvetica"/>
          <w:b/>
          <w:bCs/>
          <w:sz w:val="24"/>
          <w:szCs w:val="24"/>
          <w:lang w:eastAsia="nl-NL"/>
        </w:rPr>
        <w:t>Ik geloof in God de Vader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Eerste componist: John</w:t>
      </w:r>
      <w:r w:rsidR="00E621AC">
        <w:rPr>
          <w:rFonts w:eastAsia="Times New Roman" w:cs="Helvetica"/>
          <w:sz w:val="24"/>
          <w:szCs w:val="24"/>
          <w:lang w:eastAsia="nl-NL"/>
        </w:rPr>
        <w:t xml:space="preserve"> </w:t>
      </w:r>
      <w:proofErr w:type="spellStart"/>
      <w:r w:rsidR="00E621AC">
        <w:rPr>
          <w:rFonts w:eastAsia="Times New Roman" w:cs="Helvetica"/>
          <w:sz w:val="24"/>
          <w:szCs w:val="24"/>
          <w:lang w:eastAsia="nl-NL"/>
        </w:rPr>
        <w:t>Zundel</w:t>
      </w:r>
      <w:proofErr w:type="spellEnd"/>
      <w:r w:rsidR="00E621AC">
        <w:rPr>
          <w:rFonts w:eastAsia="Times New Roman" w:cs="Helvetica"/>
          <w:sz w:val="24"/>
          <w:szCs w:val="24"/>
          <w:lang w:eastAsia="nl-NL"/>
        </w:rPr>
        <w:br/>
        <w:t>(Nederlandse) Tekst: Jaa</w:t>
      </w:r>
      <w:r w:rsidRPr="00E621AC">
        <w:rPr>
          <w:rFonts w:eastAsia="Times New Roman" w:cs="Helvetica"/>
          <w:sz w:val="24"/>
          <w:szCs w:val="24"/>
          <w:lang w:eastAsia="nl-NL"/>
        </w:rPr>
        <w:t>p Zijlstra</w:t>
      </w:r>
      <w:r w:rsidRPr="00E621AC">
        <w:rPr>
          <w:rFonts w:eastAsia="Times New Roman" w:cs="Helvetica"/>
          <w:sz w:val="24"/>
          <w:szCs w:val="24"/>
          <w:lang w:eastAsia="nl-NL"/>
        </w:rPr>
        <w:br/>
      </w:r>
      <w:r w:rsidRPr="00E621AC">
        <w:rPr>
          <w:rFonts w:eastAsia="Times New Roman" w:cs="Helvetica"/>
          <w:b/>
          <w:bCs/>
          <w:sz w:val="24"/>
          <w:szCs w:val="24"/>
          <w:lang w:eastAsia="nl-NL"/>
        </w:rPr>
        <w:t>Melodie: Wat de toekomst brengen moge</w:t>
      </w:r>
    </w:p>
    <w:p w:rsidR="00D366A0" w:rsidRPr="00E621AC" w:rsidRDefault="00D366A0" w:rsidP="00D366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621AC">
        <w:rPr>
          <w:rFonts w:eastAsia="Times New Roman" w:cs="Helvetica"/>
          <w:sz w:val="24"/>
          <w:szCs w:val="24"/>
          <w:lang w:eastAsia="nl-NL"/>
        </w:rPr>
        <w:br/>
        <w:t>Ik geloof in God de Vader        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Die een bron van vreugde is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louter goedheid en genade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licht in onze duisternis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Hij, de Koning van de kosmos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het gesternte zingt Zijn eer 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heeft uit liefde mij geschapen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en tot liefde keer ik weer</w:t>
      </w:r>
      <w:r w:rsidRPr="00E621AC">
        <w:rPr>
          <w:rFonts w:eastAsia="Times New Roman" w:cs="Helvetica"/>
          <w:sz w:val="24"/>
          <w:szCs w:val="24"/>
          <w:lang w:eastAsia="nl-NL"/>
        </w:rPr>
        <w:br/>
      </w:r>
      <w:r w:rsidRPr="00E621AC">
        <w:rPr>
          <w:rFonts w:eastAsia="Times New Roman" w:cs="Helvetica"/>
          <w:sz w:val="24"/>
          <w:szCs w:val="24"/>
          <w:lang w:eastAsia="nl-NL"/>
        </w:rPr>
        <w:br/>
        <w:t>Ik geloof in Jezus Christus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Die voor ons ter wereld kwam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Zoon van God en Zoon des mensen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goede Herder, Offerlam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Door te lijden en te sterven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groot is het geheimenis 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schenkt Hij mij het eeuwig leven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dat uit God en tot God is</w:t>
      </w:r>
      <w:r w:rsidRPr="00E621AC">
        <w:rPr>
          <w:rFonts w:eastAsia="Times New Roman" w:cs="Helvetica"/>
          <w:sz w:val="24"/>
          <w:szCs w:val="24"/>
          <w:lang w:eastAsia="nl-NL"/>
        </w:rPr>
        <w:br/>
      </w:r>
      <w:r w:rsidRPr="00E621AC">
        <w:rPr>
          <w:rFonts w:eastAsia="Times New Roman" w:cs="Helvetica"/>
          <w:sz w:val="24"/>
          <w:szCs w:val="24"/>
          <w:lang w:eastAsia="nl-NL"/>
        </w:rPr>
        <w:br/>
        <w:t>Ik geloof dat mijn Verlosser        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door de dood is heengegaan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en op Pasen God zij glorie 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uit het graf is opgestaan.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Door het brood dit is Mijn lichaam 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door de wijn dit is Mijn bloed 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geeft de Vredevorst mij vrede,</w:t>
      </w:r>
      <w:r w:rsidRPr="00E621AC">
        <w:rPr>
          <w:rFonts w:eastAsia="Times New Roman" w:cs="Helvetica"/>
          <w:sz w:val="24"/>
          <w:szCs w:val="24"/>
          <w:lang w:eastAsia="nl-NL"/>
        </w:rPr>
        <w:br/>
        <w:t>maakt Hij alle dingen goed.    </w:t>
      </w:r>
    </w:p>
    <w:p w:rsidR="00D366A0" w:rsidRPr="00D366A0" w:rsidRDefault="00D366A0" w:rsidP="00D36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366A0" w:rsidRDefault="00D366A0" w:rsidP="0099122E"/>
    <w:p w:rsidR="00593957" w:rsidRDefault="0099122E" w:rsidP="0099122E">
      <w:r>
        <w:t xml:space="preserve"> </w:t>
      </w:r>
    </w:p>
    <w:sectPr w:rsidR="0059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6B61"/>
    <w:multiLevelType w:val="hybridMultilevel"/>
    <w:tmpl w:val="158E4534"/>
    <w:lvl w:ilvl="0" w:tplc="9D203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57"/>
    <w:rsid w:val="001E3A99"/>
    <w:rsid w:val="00593957"/>
    <w:rsid w:val="008321CC"/>
    <w:rsid w:val="00864A4E"/>
    <w:rsid w:val="008E3954"/>
    <w:rsid w:val="009178C1"/>
    <w:rsid w:val="00957C08"/>
    <w:rsid w:val="0099122E"/>
    <w:rsid w:val="009C0CD0"/>
    <w:rsid w:val="009E5502"/>
    <w:rsid w:val="00BC2D33"/>
    <w:rsid w:val="00D366A0"/>
    <w:rsid w:val="00E621AC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3957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62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621AC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3957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62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621AC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  <cp:lastModifiedBy>Imka</cp:lastModifiedBy>
  <cp:revision>2</cp:revision>
  <dcterms:created xsi:type="dcterms:W3CDTF">2016-07-25T12:02:00Z</dcterms:created>
  <dcterms:modified xsi:type="dcterms:W3CDTF">2016-07-25T12:02:00Z</dcterms:modified>
</cp:coreProperties>
</file>